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C3B5" w14:textId="77777777" w:rsidR="00073261" w:rsidRPr="00657B7E" w:rsidRDefault="006F6CA7" w:rsidP="006F6CA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</w:rPr>
      </w:pPr>
      <w:r w:rsidRPr="00657B7E">
        <w:rPr>
          <w:rFonts w:ascii="Arial" w:eastAsia="Times New Roman" w:hAnsi="Arial" w:cs="Arial"/>
          <w:b/>
          <w:noProof/>
        </w:rPr>
        <w:drawing>
          <wp:inline distT="0" distB="0" distL="0" distR="0" wp14:anchorId="4A0C6591" wp14:editId="58A154A6">
            <wp:extent cx="2798064" cy="530352"/>
            <wp:effectExtent l="0" t="0" r="2540" b="3175"/>
            <wp:docPr id="3" name="Picture 3" descr="C:\Users\Ben\AppData\Local\Microsoft\Windows\Temporary Internet Files\Content.Outlook\43ZDGZFP\W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\AppData\Local\Microsoft\Windows\Temporary Internet Files\Content.Outlook\43ZDGZFP\WM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064" cy="53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7B684" w14:textId="77777777" w:rsidR="00764C1D" w:rsidRDefault="00764C1D" w:rsidP="00073261">
      <w:pPr>
        <w:spacing w:after="0" w:line="240" w:lineRule="auto"/>
        <w:outlineLvl w:val="1"/>
        <w:rPr>
          <w:rFonts w:ascii="Arial" w:eastAsia="Times New Roman" w:hAnsi="Arial" w:cs="Arial"/>
          <w:b/>
        </w:rPr>
      </w:pPr>
    </w:p>
    <w:p w14:paraId="57D1D5E5" w14:textId="77777777" w:rsidR="00927F52" w:rsidRDefault="00927F52" w:rsidP="00927F52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Contacts:   </w:t>
      </w:r>
    </w:p>
    <w:p w14:paraId="28079A45" w14:textId="77777777" w:rsidR="00927F52" w:rsidRDefault="00927F52" w:rsidP="00927F52">
      <w:pPr>
        <w:spacing w:after="0" w:line="240" w:lineRule="auto"/>
        <w:rPr>
          <w:rFonts w:ascii="Arial" w:eastAsia="Arial" w:hAnsi="Arial" w:cs="Arial"/>
        </w:rPr>
      </w:pPr>
    </w:p>
    <w:p w14:paraId="46B60802" w14:textId="77777777" w:rsidR="00927F52" w:rsidRDefault="004E5EB8" w:rsidP="00927F5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Michelle Sparacio</w:t>
      </w:r>
      <w:r w:rsidR="00927F52">
        <w:rPr>
          <w:rFonts w:ascii="Arial" w:eastAsia="Arial" w:hAnsi="Arial" w:cs="Arial"/>
        </w:rPr>
        <w:tab/>
      </w:r>
      <w:r w:rsidR="00927F52">
        <w:rPr>
          <w:rFonts w:ascii="Arial" w:eastAsia="Arial" w:hAnsi="Arial" w:cs="Arial"/>
        </w:rPr>
        <w:tab/>
      </w:r>
      <w:r w:rsidR="00927F52">
        <w:rPr>
          <w:rFonts w:ascii="Arial" w:eastAsia="Arial" w:hAnsi="Arial" w:cs="Arial"/>
        </w:rPr>
        <w:tab/>
      </w:r>
      <w:r w:rsidR="00927F52">
        <w:rPr>
          <w:rFonts w:ascii="Arial" w:eastAsia="Arial" w:hAnsi="Arial" w:cs="Arial"/>
        </w:rPr>
        <w:tab/>
      </w:r>
      <w:r w:rsidR="00927F52">
        <w:rPr>
          <w:rFonts w:ascii="Arial" w:eastAsia="Arial" w:hAnsi="Arial" w:cs="Arial"/>
        </w:rPr>
        <w:tab/>
        <w:t>Ben Arens</w:t>
      </w:r>
    </w:p>
    <w:p w14:paraId="505DFE61" w14:textId="77777777" w:rsidR="00927F52" w:rsidRDefault="00927F52" w:rsidP="00927F5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Weil-McLain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L.C. Williams &amp; Associates</w:t>
      </w:r>
    </w:p>
    <w:p w14:paraId="40F4BE48" w14:textId="77777777" w:rsidR="00927F52" w:rsidRDefault="004E5EB8" w:rsidP="00927F5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312</w:t>
      </w:r>
      <w:r w:rsidR="00927F52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485</w:t>
      </w:r>
      <w:r w:rsidR="00927F52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3749</w:t>
      </w:r>
      <w:r w:rsidR="00927F52">
        <w:rPr>
          <w:rFonts w:ascii="Arial" w:eastAsia="Arial" w:hAnsi="Arial" w:cs="Arial"/>
        </w:rPr>
        <w:tab/>
      </w:r>
      <w:r w:rsidR="00927F52">
        <w:rPr>
          <w:rFonts w:ascii="Arial" w:eastAsia="Arial" w:hAnsi="Arial" w:cs="Arial"/>
        </w:rPr>
        <w:tab/>
      </w:r>
      <w:r w:rsidR="00927F52">
        <w:rPr>
          <w:rFonts w:ascii="Arial" w:eastAsia="Arial" w:hAnsi="Arial" w:cs="Arial"/>
        </w:rPr>
        <w:tab/>
      </w:r>
      <w:r w:rsidR="00927F52">
        <w:rPr>
          <w:rFonts w:ascii="Arial" w:eastAsia="Arial" w:hAnsi="Arial" w:cs="Arial"/>
        </w:rPr>
        <w:tab/>
      </w:r>
      <w:r w:rsidR="00927F52">
        <w:rPr>
          <w:rFonts w:ascii="Arial" w:eastAsia="Arial" w:hAnsi="Arial" w:cs="Arial"/>
        </w:rPr>
        <w:tab/>
      </w:r>
      <w:r w:rsidR="00927F52">
        <w:rPr>
          <w:rFonts w:ascii="Arial" w:eastAsia="Arial" w:hAnsi="Arial" w:cs="Arial"/>
        </w:rPr>
        <w:tab/>
        <w:t>312-565-4626</w:t>
      </w:r>
    </w:p>
    <w:p w14:paraId="0834B158" w14:textId="77777777" w:rsidR="00927F52" w:rsidRDefault="00CF1BA9" w:rsidP="00927F52">
      <w:pPr>
        <w:spacing w:after="0" w:line="240" w:lineRule="auto"/>
        <w:rPr>
          <w:rFonts w:ascii="Arial" w:eastAsia="Arial" w:hAnsi="Arial" w:cs="Arial"/>
        </w:rPr>
      </w:pPr>
      <w:hyperlink r:id="rId12" w:history="1">
        <w:r w:rsidR="009D1377" w:rsidRPr="00651857">
          <w:rPr>
            <w:rStyle w:val="Hyperlink"/>
            <w:rFonts w:ascii="Arial" w:eastAsia="Arial" w:hAnsi="Arial" w:cs="Arial"/>
          </w:rPr>
          <w:t>msparacio@weil-mclain.com</w:t>
        </w:r>
      </w:hyperlink>
      <w:r w:rsidR="00927F52">
        <w:rPr>
          <w:rFonts w:ascii="Arial" w:eastAsia="Arial" w:hAnsi="Arial" w:cs="Arial"/>
        </w:rPr>
        <w:tab/>
      </w:r>
      <w:r w:rsidR="00927F52">
        <w:rPr>
          <w:rFonts w:ascii="Arial" w:eastAsia="Arial" w:hAnsi="Arial" w:cs="Arial"/>
        </w:rPr>
        <w:tab/>
      </w:r>
      <w:r w:rsidR="00927F52">
        <w:rPr>
          <w:rFonts w:ascii="Arial" w:eastAsia="Arial" w:hAnsi="Arial" w:cs="Arial"/>
        </w:rPr>
        <w:tab/>
      </w:r>
      <w:r w:rsidR="00927F52">
        <w:rPr>
          <w:rFonts w:ascii="Arial" w:eastAsia="Arial" w:hAnsi="Arial" w:cs="Arial"/>
        </w:rPr>
        <w:tab/>
      </w:r>
      <w:hyperlink r:id="rId13">
        <w:r w:rsidR="00927F52">
          <w:rPr>
            <w:rFonts w:ascii="Arial" w:eastAsia="Arial" w:hAnsi="Arial" w:cs="Arial"/>
            <w:color w:val="0000FF"/>
            <w:u w:val="single"/>
          </w:rPr>
          <w:t>barens@lcwa.com</w:t>
        </w:r>
      </w:hyperlink>
    </w:p>
    <w:p w14:paraId="688420A2" w14:textId="77777777" w:rsidR="00073261" w:rsidRDefault="00073261" w:rsidP="0007326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677973" w14:textId="77777777" w:rsidR="00764C1D" w:rsidRPr="00657B7E" w:rsidRDefault="00764C1D" w:rsidP="006265CD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6B14CC00" w14:textId="620EA3D0" w:rsidR="00D81E0B" w:rsidRDefault="00AF4CBC" w:rsidP="009370DE">
      <w:pPr>
        <w:spacing w:after="0" w:line="240" w:lineRule="auto"/>
        <w:jc w:val="center"/>
        <w:rPr>
          <w:rStyle w:val="e2ma-style"/>
          <w:rFonts w:ascii="Arial" w:hAnsi="Arial" w:cs="Arial"/>
          <w:b/>
          <w:bCs/>
          <w:sz w:val="24"/>
          <w:szCs w:val="24"/>
        </w:rPr>
      </w:pPr>
      <w:r>
        <w:rPr>
          <w:rStyle w:val="e2ma-style"/>
          <w:rFonts w:ascii="Arial" w:hAnsi="Arial" w:cs="Arial"/>
          <w:b/>
          <w:bCs/>
          <w:sz w:val="24"/>
          <w:szCs w:val="24"/>
        </w:rPr>
        <w:t xml:space="preserve">Weil-McLain ProTools™ App </w:t>
      </w:r>
      <w:r w:rsidR="008C7F37">
        <w:rPr>
          <w:rStyle w:val="e2ma-style"/>
          <w:rFonts w:ascii="Arial" w:hAnsi="Arial" w:cs="Arial"/>
          <w:b/>
          <w:bCs/>
          <w:sz w:val="24"/>
          <w:szCs w:val="24"/>
        </w:rPr>
        <w:t xml:space="preserve">Now Features </w:t>
      </w:r>
      <w:r w:rsidR="00DC3B21">
        <w:rPr>
          <w:rStyle w:val="e2ma-style"/>
          <w:rFonts w:ascii="Arial" w:hAnsi="Arial" w:cs="Arial"/>
          <w:b/>
          <w:bCs/>
          <w:sz w:val="24"/>
          <w:szCs w:val="24"/>
        </w:rPr>
        <w:t xml:space="preserve">Real-Time </w:t>
      </w:r>
      <w:r w:rsidR="000C0EDC">
        <w:rPr>
          <w:rStyle w:val="e2ma-style"/>
          <w:rFonts w:ascii="Arial" w:hAnsi="Arial" w:cs="Arial"/>
          <w:b/>
          <w:bCs/>
          <w:sz w:val="24"/>
          <w:szCs w:val="24"/>
        </w:rPr>
        <w:t xml:space="preserve">Video </w:t>
      </w:r>
      <w:r w:rsidR="00DC3B21">
        <w:rPr>
          <w:rStyle w:val="e2ma-style"/>
          <w:rFonts w:ascii="Arial" w:hAnsi="Arial" w:cs="Arial"/>
          <w:b/>
          <w:bCs/>
          <w:sz w:val="24"/>
          <w:szCs w:val="24"/>
        </w:rPr>
        <w:t xml:space="preserve">Tech </w:t>
      </w:r>
    </w:p>
    <w:p w14:paraId="139D3DBA" w14:textId="4E988E58" w:rsidR="000966D7" w:rsidRDefault="00DC3B21" w:rsidP="009370DE">
      <w:pPr>
        <w:spacing w:after="0" w:line="240" w:lineRule="auto"/>
        <w:jc w:val="center"/>
        <w:rPr>
          <w:rStyle w:val="e2ma-style"/>
          <w:rFonts w:ascii="Arial" w:hAnsi="Arial" w:cs="Arial"/>
          <w:b/>
          <w:bCs/>
          <w:sz w:val="24"/>
          <w:szCs w:val="24"/>
        </w:rPr>
      </w:pPr>
      <w:r>
        <w:rPr>
          <w:rStyle w:val="e2ma-style"/>
          <w:rFonts w:ascii="Arial" w:hAnsi="Arial" w:cs="Arial"/>
          <w:b/>
          <w:bCs/>
          <w:sz w:val="24"/>
          <w:szCs w:val="24"/>
        </w:rPr>
        <w:t>Support</w:t>
      </w:r>
      <w:r w:rsidR="00E0240F">
        <w:rPr>
          <w:rStyle w:val="e2ma-style"/>
          <w:rFonts w:ascii="Arial" w:hAnsi="Arial" w:cs="Arial"/>
          <w:b/>
          <w:bCs/>
          <w:sz w:val="24"/>
          <w:szCs w:val="24"/>
        </w:rPr>
        <w:t xml:space="preserve"> </w:t>
      </w:r>
      <w:r w:rsidR="000C0EDC">
        <w:rPr>
          <w:rStyle w:val="e2ma-style"/>
          <w:rFonts w:ascii="Arial" w:hAnsi="Arial" w:cs="Arial"/>
          <w:b/>
          <w:bCs/>
          <w:sz w:val="24"/>
          <w:szCs w:val="24"/>
        </w:rPr>
        <w:t xml:space="preserve">to </w:t>
      </w:r>
      <w:r w:rsidR="008321F8">
        <w:rPr>
          <w:rStyle w:val="e2ma-style"/>
          <w:rFonts w:ascii="Arial" w:hAnsi="Arial" w:cs="Arial"/>
          <w:b/>
          <w:bCs/>
          <w:sz w:val="24"/>
          <w:szCs w:val="24"/>
        </w:rPr>
        <w:t xml:space="preserve">Help </w:t>
      </w:r>
      <w:r w:rsidR="000C0EDC">
        <w:rPr>
          <w:rStyle w:val="e2ma-style"/>
          <w:rFonts w:ascii="Arial" w:hAnsi="Arial" w:cs="Arial"/>
          <w:b/>
          <w:bCs/>
          <w:sz w:val="24"/>
          <w:szCs w:val="24"/>
        </w:rPr>
        <w:t xml:space="preserve">Guide Contractors on </w:t>
      </w:r>
      <w:r w:rsidR="00D65605">
        <w:rPr>
          <w:rStyle w:val="e2ma-style"/>
          <w:rFonts w:ascii="Arial" w:hAnsi="Arial" w:cs="Arial"/>
          <w:b/>
          <w:bCs/>
          <w:sz w:val="24"/>
          <w:szCs w:val="24"/>
        </w:rPr>
        <w:t xml:space="preserve">the </w:t>
      </w:r>
      <w:r w:rsidR="000C0EDC">
        <w:rPr>
          <w:rStyle w:val="e2ma-style"/>
          <w:rFonts w:ascii="Arial" w:hAnsi="Arial" w:cs="Arial"/>
          <w:b/>
          <w:bCs/>
          <w:sz w:val="24"/>
          <w:szCs w:val="24"/>
        </w:rPr>
        <w:t>Job Site</w:t>
      </w:r>
    </w:p>
    <w:p w14:paraId="66864127" w14:textId="636BC425" w:rsidR="003D7BE3" w:rsidRPr="009370DE" w:rsidRDefault="003D7BE3" w:rsidP="009370DE">
      <w:pPr>
        <w:spacing w:after="0" w:line="240" w:lineRule="auto"/>
        <w:rPr>
          <w:rFonts w:ascii="Arial" w:hAnsi="Arial" w:cs="Arial"/>
          <w:i/>
          <w:iCs/>
        </w:rPr>
      </w:pPr>
    </w:p>
    <w:p w14:paraId="0786F087" w14:textId="5B0898B3" w:rsidR="00D32B4A" w:rsidRDefault="000A6422" w:rsidP="00780FA9">
      <w:pPr>
        <w:spacing w:after="0" w:line="240" w:lineRule="auto"/>
        <w:rPr>
          <w:rFonts w:ascii="Arial" w:hAnsi="Arial" w:cs="Arial"/>
        </w:rPr>
      </w:pPr>
      <w:r w:rsidRPr="00C34A89">
        <w:rPr>
          <w:rFonts w:ascii="Arial" w:hAnsi="Arial" w:cs="Arial"/>
        </w:rPr>
        <w:t>Burr Ridge, Ill. – (</w:t>
      </w:r>
      <w:r w:rsidR="00437216">
        <w:rPr>
          <w:rFonts w:ascii="Arial" w:hAnsi="Arial" w:cs="Arial"/>
        </w:rPr>
        <w:t>December 8</w:t>
      </w:r>
      <w:r w:rsidR="00993C41" w:rsidRPr="00C34A89">
        <w:rPr>
          <w:rFonts w:ascii="Arial" w:hAnsi="Arial" w:cs="Arial"/>
        </w:rPr>
        <w:t>,</w:t>
      </w:r>
      <w:r w:rsidR="007D59D9" w:rsidRPr="00C34A89">
        <w:rPr>
          <w:rFonts w:ascii="Arial" w:hAnsi="Arial" w:cs="Arial"/>
        </w:rPr>
        <w:t xml:space="preserve"> </w:t>
      </w:r>
      <w:r w:rsidR="00927F52" w:rsidRPr="00C34A89">
        <w:rPr>
          <w:rFonts w:ascii="Arial" w:hAnsi="Arial" w:cs="Arial"/>
        </w:rPr>
        <w:t>20</w:t>
      </w:r>
      <w:r w:rsidR="007F2535" w:rsidRPr="00C34A89">
        <w:rPr>
          <w:rFonts w:ascii="Arial" w:hAnsi="Arial" w:cs="Arial"/>
        </w:rPr>
        <w:t>2</w:t>
      </w:r>
      <w:r w:rsidR="00DE579D">
        <w:rPr>
          <w:rFonts w:ascii="Arial" w:hAnsi="Arial" w:cs="Arial"/>
        </w:rPr>
        <w:t>2</w:t>
      </w:r>
      <w:r w:rsidR="008922D4" w:rsidRPr="00C34A89">
        <w:rPr>
          <w:rFonts w:ascii="Arial" w:hAnsi="Arial" w:cs="Arial"/>
        </w:rPr>
        <w:t xml:space="preserve">) – </w:t>
      </w:r>
      <w:r w:rsidR="00531803">
        <w:rPr>
          <w:rFonts w:ascii="Arial" w:hAnsi="Arial" w:cs="Arial"/>
        </w:rPr>
        <w:t xml:space="preserve">Just in time for heating season, </w:t>
      </w:r>
      <w:hyperlink r:id="rId14" w:history="1">
        <w:r w:rsidR="00C23999" w:rsidRPr="00710770">
          <w:rPr>
            <w:rStyle w:val="Hyperlink"/>
            <w:rFonts w:ascii="Arial" w:hAnsi="Arial" w:cs="Arial"/>
          </w:rPr>
          <w:t>Weil-McLain</w:t>
        </w:r>
        <w:r w:rsidR="00C23999" w:rsidRPr="00710770">
          <w:rPr>
            <w:rStyle w:val="Hyperlink"/>
            <w:rFonts w:ascii="Arial" w:hAnsi="Arial" w:cs="Arial"/>
            <w:vertAlign w:val="superscript"/>
          </w:rPr>
          <w:t>®</w:t>
        </w:r>
      </w:hyperlink>
      <w:r w:rsidR="00C23999">
        <w:rPr>
          <w:rFonts w:ascii="Arial" w:hAnsi="Arial" w:cs="Arial"/>
        </w:rPr>
        <w:t xml:space="preserve"> has </w:t>
      </w:r>
      <w:r w:rsidR="00177124">
        <w:rPr>
          <w:rFonts w:ascii="Arial" w:hAnsi="Arial" w:cs="Arial"/>
        </w:rPr>
        <w:t>updated</w:t>
      </w:r>
      <w:r w:rsidR="00C23999">
        <w:rPr>
          <w:rFonts w:ascii="Arial" w:hAnsi="Arial" w:cs="Arial"/>
        </w:rPr>
        <w:t xml:space="preserve"> its </w:t>
      </w:r>
      <w:hyperlink r:id="rId15" w:history="1">
        <w:r w:rsidR="007823E7" w:rsidRPr="00A627AF">
          <w:rPr>
            <w:rStyle w:val="Hyperlink"/>
            <w:rFonts w:ascii="Arial" w:hAnsi="Arial" w:cs="Arial"/>
          </w:rPr>
          <w:t>ProTools™ App</w:t>
        </w:r>
      </w:hyperlink>
      <w:r w:rsidR="00D602CC">
        <w:rPr>
          <w:rFonts w:ascii="Arial" w:hAnsi="Arial" w:cs="Arial"/>
        </w:rPr>
        <w:t xml:space="preserve"> </w:t>
      </w:r>
      <w:r w:rsidR="009F1CCF">
        <w:rPr>
          <w:rFonts w:ascii="Arial" w:hAnsi="Arial" w:cs="Arial"/>
        </w:rPr>
        <w:t xml:space="preserve">with enhanced features to </w:t>
      </w:r>
      <w:r w:rsidR="00BA1BE3">
        <w:rPr>
          <w:rFonts w:ascii="Arial" w:hAnsi="Arial" w:cs="Arial"/>
        </w:rPr>
        <w:t xml:space="preserve">provide </w:t>
      </w:r>
      <w:r w:rsidR="00F833CF">
        <w:rPr>
          <w:rFonts w:ascii="Arial" w:hAnsi="Arial" w:cs="Arial"/>
        </w:rPr>
        <w:t>contractors</w:t>
      </w:r>
      <w:r w:rsidR="00C702DA">
        <w:rPr>
          <w:rFonts w:ascii="Arial" w:hAnsi="Arial" w:cs="Arial"/>
        </w:rPr>
        <w:t xml:space="preserve"> and service technicians</w:t>
      </w:r>
      <w:r w:rsidR="00BA1BE3">
        <w:rPr>
          <w:rFonts w:ascii="Arial" w:hAnsi="Arial" w:cs="Arial"/>
        </w:rPr>
        <w:t xml:space="preserve"> </w:t>
      </w:r>
      <w:r w:rsidR="00150B64">
        <w:rPr>
          <w:rFonts w:ascii="Arial" w:hAnsi="Arial" w:cs="Arial"/>
        </w:rPr>
        <w:t xml:space="preserve">with the support they need to </w:t>
      </w:r>
      <w:r w:rsidR="000D48CF">
        <w:rPr>
          <w:rFonts w:ascii="Arial" w:hAnsi="Arial" w:cs="Arial"/>
        </w:rPr>
        <w:t xml:space="preserve">streamline customer visits and </w:t>
      </w:r>
      <w:r w:rsidR="00150B64">
        <w:rPr>
          <w:rFonts w:ascii="Arial" w:hAnsi="Arial" w:cs="Arial"/>
        </w:rPr>
        <w:t xml:space="preserve">provide clients with a premium </w:t>
      </w:r>
      <w:r w:rsidR="001B21AC">
        <w:rPr>
          <w:rFonts w:ascii="Arial" w:hAnsi="Arial" w:cs="Arial"/>
        </w:rPr>
        <w:t xml:space="preserve">experience. </w:t>
      </w:r>
      <w:r w:rsidR="000D48CF">
        <w:rPr>
          <w:rFonts w:ascii="Arial" w:hAnsi="Arial" w:cs="Arial"/>
        </w:rPr>
        <w:t xml:space="preserve">Available for iOS and Android devices, </w:t>
      </w:r>
      <w:r w:rsidR="00E30978">
        <w:rPr>
          <w:rFonts w:ascii="Arial" w:hAnsi="Arial" w:cs="Arial"/>
        </w:rPr>
        <w:t xml:space="preserve">the app </w:t>
      </w:r>
      <w:r w:rsidR="00D32B4A">
        <w:rPr>
          <w:rFonts w:ascii="Arial" w:hAnsi="Arial" w:cs="Arial"/>
        </w:rPr>
        <w:t xml:space="preserve">now </w:t>
      </w:r>
      <w:r w:rsidR="00E30978">
        <w:rPr>
          <w:rFonts w:ascii="Arial" w:hAnsi="Arial" w:cs="Arial"/>
        </w:rPr>
        <w:t xml:space="preserve">allows heating professionals </w:t>
      </w:r>
      <w:r w:rsidR="00E41E71">
        <w:rPr>
          <w:rFonts w:ascii="Arial" w:hAnsi="Arial" w:cs="Arial"/>
        </w:rPr>
        <w:t xml:space="preserve">to work </w:t>
      </w:r>
      <w:r w:rsidR="00632E57">
        <w:rPr>
          <w:rFonts w:ascii="Arial" w:hAnsi="Arial" w:cs="Arial"/>
        </w:rPr>
        <w:t>virtually</w:t>
      </w:r>
      <w:r w:rsidR="00E41E71">
        <w:rPr>
          <w:rFonts w:ascii="Arial" w:hAnsi="Arial" w:cs="Arial"/>
        </w:rPr>
        <w:t xml:space="preserve"> with Weil-McLain’s </w:t>
      </w:r>
      <w:r w:rsidR="009B05B7">
        <w:rPr>
          <w:rFonts w:ascii="Arial" w:hAnsi="Arial" w:cs="Arial"/>
        </w:rPr>
        <w:t>Tech S</w:t>
      </w:r>
      <w:r w:rsidR="00E41E71">
        <w:rPr>
          <w:rFonts w:ascii="Arial" w:hAnsi="Arial" w:cs="Arial"/>
        </w:rPr>
        <w:t>upport team to problem-solve issues</w:t>
      </w:r>
      <w:r w:rsidR="000E29E9">
        <w:rPr>
          <w:rFonts w:ascii="Arial" w:hAnsi="Arial" w:cs="Arial"/>
        </w:rPr>
        <w:t xml:space="preserve"> as they occur</w:t>
      </w:r>
      <w:r w:rsidR="00BC7A93">
        <w:rPr>
          <w:rFonts w:ascii="Arial" w:hAnsi="Arial" w:cs="Arial"/>
        </w:rPr>
        <w:t xml:space="preserve"> on the job site.</w:t>
      </w:r>
    </w:p>
    <w:p w14:paraId="213A9C3D" w14:textId="77777777" w:rsidR="00780FA9" w:rsidRDefault="00780FA9" w:rsidP="00780FA9">
      <w:pPr>
        <w:spacing w:after="0" w:line="240" w:lineRule="auto"/>
        <w:rPr>
          <w:rFonts w:ascii="Arial" w:hAnsi="Arial" w:cs="Arial"/>
        </w:rPr>
      </w:pPr>
    </w:p>
    <w:p w14:paraId="0251A039" w14:textId="374D3DF3" w:rsidR="001036B7" w:rsidRDefault="00D01C3E" w:rsidP="00780F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3355CE">
        <w:rPr>
          <w:rFonts w:ascii="Arial" w:hAnsi="Arial" w:cs="Arial"/>
        </w:rPr>
        <w:t xml:space="preserve">Our goal </w:t>
      </w:r>
      <w:r w:rsidR="00A93459">
        <w:rPr>
          <w:rFonts w:ascii="Arial" w:hAnsi="Arial" w:cs="Arial"/>
        </w:rPr>
        <w:t>is</w:t>
      </w:r>
      <w:r w:rsidR="003355CE">
        <w:rPr>
          <w:rFonts w:ascii="Arial" w:hAnsi="Arial" w:cs="Arial"/>
        </w:rPr>
        <w:t xml:space="preserve"> to continuously </w:t>
      </w:r>
      <w:r w:rsidR="00367405">
        <w:rPr>
          <w:rFonts w:ascii="Arial" w:hAnsi="Arial" w:cs="Arial"/>
        </w:rPr>
        <w:t>optimize</w:t>
      </w:r>
      <w:r w:rsidR="003355CE">
        <w:rPr>
          <w:rFonts w:ascii="Arial" w:hAnsi="Arial" w:cs="Arial"/>
        </w:rPr>
        <w:t xml:space="preserve"> this platform by adding additional features that</w:t>
      </w:r>
      <w:r w:rsidR="00D32B4A">
        <w:rPr>
          <w:rFonts w:ascii="Arial" w:hAnsi="Arial" w:cs="Arial"/>
        </w:rPr>
        <w:t xml:space="preserve"> </w:t>
      </w:r>
      <w:r w:rsidR="003355CE">
        <w:rPr>
          <w:rFonts w:ascii="Arial" w:hAnsi="Arial" w:cs="Arial"/>
        </w:rPr>
        <w:t xml:space="preserve">make </w:t>
      </w:r>
      <w:r w:rsidR="00CF7246">
        <w:rPr>
          <w:rFonts w:ascii="Arial" w:hAnsi="Arial" w:cs="Arial"/>
        </w:rPr>
        <w:t>service</w:t>
      </w:r>
      <w:r w:rsidR="003355CE">
        <w:rPr>
          <w:rFonts w:ascii="Arial" w:hAnsi="Arial" w:cs="Arial"/>
        </w:rPr>
        <w:t xml:space="preserve"> technicians’ and </w:t>
      </w:r>
      <w:r w:rsidR="008F2A22">
        <w:rPr>
          <w:rFonts w:ascii="Arial" w:hAnsi="Arial" w:cs="Arial"/>
        </w:rPr>
        <w:t xml:space="preserve">installing </w:t>
      </w:r>
      <w:r w:rsidR="003355CE">
        <w:rPr>
          <w:rFonts w:ascii="Arial" w:hAnsi="Arial" w:cs="Arial"/>
        </w:rPr>
        <w:t>contractors’ jobs easier</w:t>
      </w:r>
      <w:r w:rsidR="00E173A7">
        <w:rPr>
          <w:rFonts w:ascii="Arial" w:hAnsi="Arial" w:cs="Arial"/>
        </w:rPr>
        <w:t xml:space="preserve"> – especially during the busy heating season </w:t>
      </w:r>
      <w:r w:rsidR="00927BBC">
        <w:rPr>
          <w:rFonts w:ascii="Arial" w:hAnsi="Arial" w:cs="Arial"/>
        </w:rPr>
        <w:t>period</w:t>
      </w:r>
      <w:r w:rsidR="003355CE">
        <w:rPr>
          <w:rFonts w:ascii="Arial" w:hAnsi="Arial" w:cs="Arial"/>
        </w:rPr>
        <w:t>,” said</w:t>
      </w:r>
      <w:r>
        <w:rPr>
          <w:rFonts w:ascii="Arial" w:hAnsi="Arial" w:cs="Arial"/>
        </w:rPr>
        <w:t xml:space="preserve"> David DeVries, Director of Product Management wit</w:t>
      </w:r>
      <w:r w:rsidR="00BA541F">
        <w:rPr>
          <w:rFonts w:ascii="Arial" w:hAnsi="Arial" w:cs="Arial"/>
        </w:rPr>
        <w:t>h Weil-McLain</w:t>
      </w:r>
      <w:r w:rsidR="003355CE">
        <w:rPr>
          <w:rFonts w:ascii="Arial" w:hAnsi="Arial" w:cs="Arial"/>
        </w:rPr>
        <w:t>. “</w:t>
      </w:r>
      <w:r w:rsidR="00307E17">
        <w:rPr>
          <w:rFonts w:ascii="Arial" w:hAnsi="Arial" w:cs="Arial"/>
        </w:rPr>
        <w:t xml:space="preserve">The new </w:t>
      </w:r>
      <w:r w:rsidR="003A17D6">
        <w:rPr>
          <w:rFonts w:ascii="Arial" w:hAnsi="Arial" w:cs="Arial"/>
        </w:rPr>
        <w:t xml:space="preserve">Site-Call </w:t>
      </w:r>
      <w:r w:rsidR="00146A6A">
        <w:rPr>
          <w:rFonts w:ascii="Arial" w:hAnsi="Arial" w:cs="Arial"/>
        </w:rPr>
        <w:t xml:space="preserve">video </w:t>
      </w:r>
      <w:r w:rsidR="003A17D6">
        <w:rPr>
          <w:rFonts w:ascii="Arial" w:hAnsi="Arial" w:cs="Arial"/>
        </w:rPr>
        <w:t>assistance</w:t>
      </w:r>
      <w:r w:rsidR="00CD1634">
        <w:rPr>
          <w:rFonts w:ascii="Arial" w:hAnsi="Arial" w:cs="Arial"/>
        </w:rPr>
        <w:t xml:space="preserve"> </w:t>
      </w:r>
      <w:r w:rsidR="002061D2">
        <w:rPr>
          <w:rFonts w:ascii="Arial" w:hAnsi="Arial" w:cs="Arial"/>
        </w:rPr>
        <w:t>opens</w:t>
      </w:r>
      <w:r w:rsidR="00CD1634">
        <w:rPr>
          <w:rFonts w:ascii="Arial" w:hAnsi="Arial" w:cs="Arial"/>
        </w:rPr>
        <w:t xml:space="preserve"> new opportunities for </w:t>
      </w:r>
      <w:r w:rsidR="00605718">
        <w:rPr>
          <w:rFonts w:ascii="Arial" w:hAnsi="Arial" w:cs="Arial"/>
        </w:rPr>
        <w:t>service technicians</w:t>
      </w:r>
      <w:r w:rsidR="00CD1634">
        <w:rPr>
          <w:rFonts w:ascii="Arial" w:hAnsi="Arial" w:cs="Arial"/>
        </w:rPr>
        <w:t xml:space="preserve"> </w:t>
      </w:r>
      <w:r w:rsidR="002061D2">
        <w:rPr>
          <w:rFonts w:ascii="Arial" w:hAnsi="Arial" w:cs="Arial"/>
        </w:rPr>
        <w:t>to receive instant support</w:t>
      </w:r>
      <w:r w:rsidR="00F3536F">
        <w:rPr>
          <w:rFonts w:ascii="Arial" w:hAnsi="Arial" w:cs="Arial"/>
        </w:rPr>
        <w:t xml:space="preserve"> from our </w:t>
      </w:r>
      <w:r w:rsidR="00D414B1">
        <w:rPr>
          <w:rFonts w:ascii="Arial" w:hAnsi="Arial" w:cs="Arial"/>
        </w:rPr>
        <w:t>Tech Support team.”</w:t>
      </w:r>
    </w:p>
    <w:p w14:paraId="33B56854" w14:textId="77777777" w:rsidR="00780FA9" w:rsidRDefault="00780FA9" w:rsidP="00780FA9">
      <w:pPr>
        <w:spacing w:after="0" w:line="240" w:lineRule="auto"/>
        <w:rPr>
          <w:rFonts w:ascii="Arial" w:hAnsi="Arial" w:cs="Arial"/>
        </w:rPr>
      </w:pPr>
    </w:p>
    <w:p w14:paraId="5A6D492B" w14:textId="596C064B" w:rsidR="007E4218" w:rsidRDefault="001A171E" w:rsidP="00780F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Service</w:t>
      </w:r>
      <w:r w:rsidR="000A6432">
        <w:rPr>
          <w:rFonts w:ascii="Arial" w:hAnsi="Arial" w:cs="Arial"/>
        </w:rPr>
        <w:t xml:space="preserve"> technicians </w:t>
      </w:r>
      <w:r w:rsidR="004367DA">
        <w:rPr>
          <w:rFonts w:ascii="Arial" w:hAnsi="Arial" w:cs="Arial"/>
        </w:rPr>
        <w:t xml:space="preserve">who </w:t>
      </w:r>
      <w:r w:rsidR="00CF7506">
        <w:rPr>
          <w:rFonts w:ascii="Arial" w:hAnsi="Arial" w:cs="Arial"/>
        </w:rPr>
        <w:t xml:space="preserve">run into </w:t>
      </w:r>
      <w:r w:rsidR="00DE13C0">
        <w:rPr>
          <w:rFonts w:ascii="Arial" w:hAnsi="Arial" w:cs="Arial"/>
        </w:rPr>
        <w:t>complications</w:t>
      </w:r>
      <w:r w:rsidR="00CF7506">
        <w:rPr>
          <w:rFonts w:ascii="Arial" w:hAnsi="Arial" w:cs="Arial"/>
        </w:rPr>
        <w:t xml:space="preserve"> while on the job</w:t>
      </w:r>
      <w:r w:rsidR="003E6079">
        <w:rPr>
          <w:rFonts w:ascii="Arial" w:hAnsi="Arial" w:cs="Arial"/>
        </w:rPr>
        <w:t xml:space="preserve"> </w:t>
      </w:r>
      <w:r w:rsidR="00EA0602">
        <w:rPr>
          <w:rFonts w:ascii="Arial" w:hAnsi="Arial" w:cs="Arial"/>
        </w:rPr>
        <w:t>can contact Weil-McLain Tech Support</w:t>
      </w:r>
      <w:r w:rsidR="00427422">
        <w:rPr>
          <w:rFonts w:ascii="Arial" w:hAnsi="Arial" w:cs="Arial"/>
        </w:rPr>
        <w:t xml:space="preserve"> </w:t>
      </w:r>
      <w:r w:rsidR="007B6833">
        <w:rPr>
          <w:rFonts w:ascii="Arial" w:hAnsi="Arial" w:cs="Arial"/>
        </w:rPr>
        <w:t xml:space="preserve">for </w:t>
      </w:r>
      <w:r w:rsidR="00FF7975">
        <w:rPr>
          <w:rFonts w:ascii="Arial" w:hAnsi="Arial" w:cs="Arial"/>
        </w:rPr>
        <w:t xml:space="preserve">Site-Call </w:t>
      </w:r>
      <w:r w:rsidR="00073F8F">
        <w:rPr>
          <w:rFonts w:ascii="Arial" w:hAnsi="Arial" w:cs="Arial"/>
        </w:rPr>
        <w:t>v</w:t>
      </w:r>
      <w:r w:rsidR="00EC66AC">
        <w:rPr>
          <w:rFonts w:ascii="Arial" w:hAnsi="Arial" w:cs="Arial"/>
        </w:rPr>
        <w:t xml:space="preserve">ideo </w:t>
      </w:r>
      <w:r w:rsidR="00281107">
        <w:rPr>
          <w:rFonts w:ascii="Arial" w:hAnsi="Arial" w:cs="Arial"/>
        </w:rPr>
        <w:t xml:space="preserve">and </w:t>
      </w:r>
      <w:r w:rsidR="00FF7975">
        <w:rPr>
          <w:rFonts w:ascii="Arial" w:hAnsi="Arial" w:cs="Arial"/>
        </w:rPr>
        <w:t xml:space="preserve">receive immediate </w:t>
      </w:r>
      <w:r w:rsidR="00EC76A5">
        <w:rPr>
          <w:rFonts w:ascii="Arial" w:hAnsi="Arial" w:cs="Arial"/>
        </w:rPr>
        <w:t>real-time assistance</w:t>
      </w:r>
      <w:r w:rsidR="00281107">
        <w:rPr>
          <w:rFonts w:ascii="Arial" w:hAnsi="Arial" w:cs="Arial"/>
        </w:rPr>
        <w:t>.</w:t>
      </w:r>
      <w:r w:rsidR="00CD5D4A">
        <w:rPr>
          <w:rFonts w:ascii="Arial" w:hAnsi="Arial" w:cs="Arial"/>
        </w:rPr>
        <w:t xml:space="preserve"> After </w:t>
      </w:r>
      <w:r w:rsidR="001D2C5A">
        <w:rPr>
          <w:rFonts w:ascii="Arial" w:hAnsi="Arial" w:cs="Arial"/>
        </w:rPr>
        <w:t xml:space="preserve">requesting </w:t>
      </w:r>
      <w:r w:rsidR="00BF1067">
        <w:rPr>
          <w:rFonts w:ascii="Arial" w:hAnsi="Arial" w:cs="Arial"/>
        </w:rPr>
        <w:t>support</w:t>
      </w:r>
      <w:r w:rsidR="001D2C5A">
        <w:rPr>
          <w:rFonts w:ascii="Arial" w:hAnsi="Arial" w:cs="Arial"/>
        </w:rPr>
        <w:t xml:space="preserve">, </w:t>
      </w:r>
      <w:r w:rsidR="008D6418">
        <w:rPr>
          <w:rFonts w:ascii="Arial" w:hAnsi="Arial" w:cs="Arial"/>
        </w:rPr>
        <w:t>they</w:t>
      </w:r>
      <w:r w:rsidR="001D2C5A">
        <w:rPr>
          <w:rFonts w:ascii="Arial" w:hAnsi="Arial" w:cs="Arial"/>
        </w:rPr>
        <w:t xml:space="preserve"> simply accept the call from </w:t>
      </w:r>
      <w:r w:rsidR="007454C4">
        <w:rPr>
          <w:rFonts w:ascii="Arial" w:hAnsi="Arial" w:cs="Arial"/>
        </w:rPr>
        <w:t>T</w:t>
      </w:r>
      <w:r w:rsidR="001D2C5A">
        <w:rPr>
          <w:rFonts w:ascii="Arial" w:hAnsi="Arial" w:cs="Arial"/>
        </w:rPr>
        <w:t xml:space="preserve">ech </w:t>
      </w:r>
      <w:r w:rsidR="007454C4">
        <w:rPr>
          <w:rFonts w:ascii="Arial" w:hAnsi="Arial" w:cs="Arial"/>
        </w:rPr>
        <w:t>S</w:t>
      </w:r>
      <w:r w:rsidR="001D2C5A">
        <w:rPr>
          <w:rFonts w:ascii="Arial" w:hAnsi="Arial" w:cs="Arial"/>
        </w:rPr>
        <w:t xml:space="preserve">upport on their smartphone and share a live video of the issue they are experiencing on the job site. Tech </w:t>
      </w:r>
      <w:r w:rsidR="006E71F3">
        <w:rPr>
          <w:rFonts w:ascii="Arial" w:hAnsi="Arial" w:cs="Arial"/>
        </w:rPr>
        <w:t>S</w:t>
      </w:r>
      <w:r w:rsidR="001D2C5A">
        <w:rPr>
          <w:rFonts w:ascii="Arial" w:hAnsi="Arial" w:cs="Arial"/>
        </w:rPr>
        <w:t xml:space="preserve">upport will then highlight the issue on </w:t>
      </w:r>
      <w:r w:rsidR="00C60A1C">
        <w:rPr>
          <w:rFonts w:ascii="Arial" w:hAnsi="Arial" w:cs="Arial"/>
        </w:rPr>
        <w:t xml:space="preserve">the </w:t>
      </w:r>
      <w:r w:rsidR="0074083F">
        <w:rPr>
          <w:rFonts w:ascii="Arial" w:hAnsi="Arial" w:cs="Arial"/>
        </w:rPr>
        <w:t>service technician</w:t>
      </w:r>
      <w:r w:rsidR="006D7BC6">
        <w:rPr>
          <w:rFonts w:ascii="Arial" w:hAnsi="Arial" w:cs="Arial"/>
        </w:rPr>
        <w:t>’s</w:t>
      </w:r>
      <w:r w:rsidR="00C271B5">
        <w:rPr>
          <w:rFonts w:ascii="Arial" w:hAnsi="Arial" w:cs="Arial"/>
        </w:rPr>
        <w:t xml:space="preserve"> screen and propose corrective action to solve </w:t>
      </w:r>
      <w:r w:rsidR="006D7BC6">
        <w:rPr>
          <w:rFonts w:ascii="Arial" w:hAnsi="Arial" w:cs="Arial"/>
        </w:rPr>
        <w:t>it</w:t>
      </w:r>
      <w:r w:rsidR="00C271B5">
        <w:rPr>
          <w:rFonts w:ascii="Arial" w:hAnsi="Arial" w:cs="Arial"/>
        </w:rPr>
        <w:t xml:space="preserve">. </w:t>
      </w:r>
    </w:p>
    <w:p w14:paraId="5A625EE4" w14:textId="77777777" w:rsidR="00780FA9" w:rsidRDefault="00780FA9" w:rsidP="00780FA9">
      <w:pPr>
        <w:spacing w:after="0" w:line="240" w:lineRule="auto"/>
        <w:rPr>
          <w:rFonts w:ascii="Arial" w:hAnsi="Arial" w:cs="Arial"/>
        </w:rPr>
      </w:pPr>
    </w:p>
    <w:p w14:paraId="3B876050" w14:textId="2AF1500D" w:rsidR="005C0057" w:rsidRDefault="00B24AAE" w:rsidP="00780F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72720B">
        <w:rPr>
          <w:rFonts w:ascii="Arial" w:hAnsi="Arial" w:cs="Arial"/>
        </w:rPr>
        <w:t xml:space="preserve">This new feature </w:t>
      </w:r>
      <w:r w:rsidR="00E50AFF">
        <w:rPr>
          <w:rFonts w:ascii="Arial" w:hAnsi="Arial" w:cs="Arial"/>
        </w:rPr>
        <w:t>provides</w:t>
      </w:r>
      <w:r w:rsidR="009846A8">
        <w:rPr>
          <w:rFonts w:ascii="Arial" w:hAnsi="Arial" w:cs="Arial"/>
        </w:rPr>
        <w:t xml:space="preserve"> </w:t>
      </w:r>
      <w:r w:rsidR="00001F93">
        <w:rPr>
          <w:rFonts w:ascii="Arial" w:hAnsi="Arial" w:cs="Arial"/>
        </w:rPr>
        <w:t>heating professionals</w:t>
      </w:r>
      <w:r w:rsidR="009846A8">
        <w:rPr>
          <w:rFonts w:ascii="Arial" w:hAnsi="Arial" w:cs="Arial"/>
        </w:rPr>
        <w:t xml:space="preserve"> </w:t>
      </w:r>
      <w:r w:rsidR="00E50AFF">
        <w:rPr>
          <w:rFonts w:ascii="Arial" w:hAnsi="Arial" w:cs="Arial"/>
        </w:rPr>
        <w:t>with</w:t>
      </w:r>
      <w:r w:rsidR="0010063F">
        <w:rPr>
          <w:rFonts w:ascii="Arial" w:hAnsi="Arial" w:cs="Arial"/>
        </w:rPr>
        <w:t xml:space="preserve"> immediate access to </w:t>
      </w:r>
      <w:r w:rsidR="00EA16DC">
        <w:rPr>
          <w:rFonts w:ascii="Arial" w:hAnsi="Arial" w:cs="Arial"/>
        </w:rPr>
        <w:t>our support team</w:t>
      </w:r>
      <w:r w:rsidR="00271324">
        <w:rPr>
          <w:rFonts w:ascii="Arial" w:hAnsi="Arial" w:cs="Arial"/>
        </w:rPr>
        <w:t xml:space="preserve"> and also</w:t>
      </w:r>
      <w:r w:rsidR="00067513">
        <w:rPr>
          <w:rFonts w:ascii="Arial" w:hAnsi="Arial" w:cs="Arial"/>
        </w:rPr>
        <w:t xml:space="preserve"> </w:t>
      </w:r>
      <w:r w:rsidR="0039298E">
        <w:rPr>
          <w:rFonts w:ascii="Arial" w:hAnsi="Arial" w:cs="Arial"/>
        </w:rPr>
        <w:t xml:space="preserve">allows them the </w:t>
      </w:r>
      <w:r w:rsidR="00271324">
        <w:rPr>
          <w:rFonts w:ascii="Arial" w:hAnsi="Arial" w:cs="Arial"/>
        </w:rPr>
        <w:t xml:space="preserve">opportunity </w:t>
      </w:r>
      <w:r w:rsidR="0039298E">
        <w:rPr>
          <w:rFonts w:ascii="Arial" w:hAnsi="Arial" w:cs="Arial"/>
        </w:rPr>
        <w:t xml:space="preserve">to learn new methods for </w:t>
      </w:r>
      <w:r w:rsidR="007A35B2">
        <w:rPr>
          <w:rFonts w:ascii="Arial" w:hAnsi="Arial" w:cs="Arial"/>
        </w:rPr>
        <w:t>troubleshooting, maintenance and boiler setup</w:t>
      </w:r>
      <w:r w:rsidR="003B2C7C">
        <w:rPr>
          <w:rFonts w:ascii="Arial" w:hAnsi="Arial" w:cs="Arial"/>
        </w:rPr>
        <w:t xml:space="preserve">,” </w:t>
      </w:r>
      <w:r w:rsidR="005E5B2D">
        <w:rPr>
          <w:rFonts w:ascii="Arial" w:hAnsi="Arial" w:cs="Arial"/>
        </w:rPr>
        <w:t>added</w:t>
      </w:r>
      <w:r w:rsidR="003B2C7C">
        <w:rPr>
          <w:rFonts w:ascii="Arial" w:hAnsi="Arial" w:cs="Arial"/>
        </w:rPr>
        <w:t xml:space="preserve"> DeVries. “</w:t>
      </w:r>
      <w:r w:rsidR="005C0057">
        <w:rPr>
          <w:rFonts w:ascii="Arial" w:hAnsi="Arial" w:cs="Arial"/>
        </w:rPr>
        <w:t xml:space="preserve">As we </w:t>
      </w:r>
      <w:r w:rsidR="00D34BF4">
        <w:rPr>
          <w:rFonts w:ascii="Arial" w:hAnsi="Arial" w:cs="Arial"/>
        </w:rPr>
        <w:t xml:space="preserve">prepare for </w:t>
      </w:r>
      <w:r w:rsidR="006E3066">
        <w:rPr>
          <w:rFonts w:ascii="Arial" w:hAnsi="Arial" w:cs="Arial"/>
        </w:rPr>
        <w:t xml:space="preserve">what could be another </w:t>
      </w:r>
      <w:r w:rsidR="009958D2">
        <w:rPr>
          <w:rFonts w:ascii="Arial" w:hAnsi="Arial" w:cs="Arial"/>
        </w:rPr>
        <w:t>colder</w:t>
      </w:r>
      <w:r w:rsidR="001B1209">
        <w:rPr>
          <w:rFonts w:ascii="Arial" w:hAnsi="Arial" w:cs="Arial"/>
        </w:rPr>
        <w:t xml:space="preserve"> than </w:t>
      </w:r>
      <w:r w:rsidR="009958D2">
        <w:rPr>
          <w:rFonts w:ascii="Arial" w:hAnsi="Arial" w:cs="Arial"/>
        </w:rPr>
        <w:t xml:space="preserve">normal winter, </w:t>
      </w:r>
      <w:r w:rsidR="002E75A2">
        <w:rPr>
          <w:rFonts w:ascii="Arial" w:hAnsi="Arial" w:cs="Arial"/>
        </w:rPr>
        <w:t xml:space="preserve">we want to ensure </w:t>
      </w:r>
      <w:r w:rsidR="002E0ED4">
        <w:rPr>
          <w:rFonts w:ascii="Arial" w:hAnsi="Arial" w:cs="Arial"/>
        </w:rPr>
        <w:t>service</w:t>
      </w:r>
      <w:r w:rsidR="00D32EAC">
        <w:rPr>
          <w:rFonts w:ascii="Arial" w:hAnsi="Arial" w:cs="Arial"/>
        </w:rPr>
        <w:t xml:space="preserve"> technicians </w:t>
      </w:r>
      <w:r w:rsidR="0068435F">
        <w:rPr>
          <w:rFonts w:ascii="Arial" w:hAnsi="Arial" w:cs="Arial"/>
        </w:rPr>
        <w:t xml:space="preserve">have all the </w:t>
      </w:r>
      <w:r w:rsidR="0059064E">
        <w:rPr>
          <w:rFonts w:ascii="Arial" w:hAnsi="Arial" w:cs="Arial"/>
        </w:rPr>
        <w:t xml:space="preserve">digital tools and </w:t>
      </w:r>
      <w:r w:rsidR="0068435F">
        <w:rPr>
          <w:rFonts w:ascii="Arial" w:hAnsi="Arial" w:cs="Arial"/>
        </w:rPr>
        <w:t xml:space="preserve">knowledge they need to </w:t>
      </w:r>
      <w:r w:rsidR="00EB0EC6">
        <w:rPr>
          <w:rFonts w:ascii="Arial" w:hAnsi="Arial" w:cs="Arial"/>
        </w:rPr>
        <w:t xml:space="preserve">help </w:t>
      </w:r>
      <w:r w:rsidR="00812587">
        <w:rPr>
          <w:rFonts w:ascii="Arial" w:hAnsi="Arial" w:cs="Arial"/>
        </w:rPr>
        <w:t xml:space="preserve">expedite customer </w:t>
      </w:r>
      <w:r w:rsidR="005C3391">
        <w:rPr>
          <w:rFonts w:ascii="Arial" w:hAnsi="Arial" w:cs="Arial"/>
        </w:rPr>
        <w:t xml:space="preserve">visits while </w:t>
      </w:r>
      <w:r w:rsidR="00FE5B7B">
        <w:rPr>
          <w:rFonts w:ascii="Arial" w:hAnsi="Arial" w:cs="Arial"/>
        </w:rPr>
        <w:t xml:space="preserve">providing homeowners </w:t>
      </w:r>
      <w:r w:rsidR="00EC52A8">
        <w:rPr>
          <w:rFonts w:ascii="Arial" w:hAnsi="Arial" w:cs="Arial"/>
        </w:rPr>
        <w:t xml:space="preserve">a best-in-class </w:t>
      </w:r>
      <w:r w:rsidR="00406052">
        <w:rPr>
          <w:rFonts w:ascii="Arial" w:hAnsi="Arial" w:cs="Arial"/>
        </w:rPr>
        <w:t>service experience.”</w:t>
      </w:r>
    </w:p>
    <w:p w14:paraId="314BF313" w14:textId="77777777" w:rsidR="00780FA9" w:rsidRDefault="00780FA9" w:rsidP="00780FA9">
      <w:pPr>
        <w:spacing w:after="0" w:line="240" w:lineRule="auto"/>
        <w:rPr>
          <w:rFonts w:ascii="Arial" w:hAnsi="Arial" w:cs="Arial"/>
        </w:rPr>
      </w:pPr>
    </w:p>
    <w:p w14:paraId="227250BA" w14:textId="45EF7D50" w:rsidR="002456D2" w:rsidRDefault="004074A1" w:rsidP="00780F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Weil-McLain ProTools App helps </w:t>
      </w:r>
      <w:r w:rsidR="002456EE">
        <w:rPr>
          <w:rFonts w:ascii="Arial" w:hAnsi="Arial" w:cs="Arial"/>
        </w:rPr>
        <w:t xml:space="preserve">enhance </w:t>
      </w:r>
      <w:r w:rsidR="008F5C43">
        <w:rPr>
          <w:rFonts w:ascii="Arial" w:hAnsi="Arial" w:cs="Arial"/>
        </w:rPr>
        <w:t xml:space="preserve">service </w:t>
      </w:r>
      <w:r>
        <w:rPr>
          <w:rFonts w:ascii="Arial" w:hAnsi="Arial" w:cs="Arial"/>
        </w:rPr>
        <w:t>technicians</w:t>
      </w:r>
      <w:r w:rsidR="008F5C43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hydronic</w:t>
      </w:r>
      <w:r w:rsidR="00025212">
        <w:rPr>
          <w:rFonts w:ascii="Arial" w:hAnsi="Arial" w:cs="Arial"/>
        </w:rPr>
        <w:t xml:space="preserve"> expertise</w:t>
      </w:r>
      <w:r>
        <w:rPr>
          <w:rFonts w:ascii="Arial" w:hAnsi="Arial" w:cs="Arial"/>
        </w:rPr>
        <w:t xml:space="preserve"> by putting a variety of Weil-McLain boiler product information at their fingertips. </w:t>
      </w:r>
      <w:r w:rsidR="000B2E10">
        <w:rPr>
          <w:rFonts w:ascii="Arial" w:hAnsi="Arial" w:cs="Arial"/>
        </w:rPr>
        <w:t>From reviewing fault codes for troubleshooting</w:t>
      </w:r>
      <w:r w:rsidR="00140238">
        <w:rPr>
          <w:rFonts w:ascii="Arial" w:hAnsi="Arial" w:cs="Arial"/>
        </w:rPr>
        <w:t xml:space="preserve"> and</w:t>
      </w:r>
      <w:r w:rsidR="008D5430">
        <w:rPr>
          <w:rFonts w:ascii="Arial" w:hAnsi="Arial" w:cs="Arial"/>
        </w:rPr>
        <w:t xml:space="preserve"> </w:t>
      </w:r>
      <w:r w:rsidR="00FB321A">
        <w:rPr>
          <w:rFonts w:ascii="Arial" w:hAnsi="Arial" w:cs="Arial"/>
        </w:rPr>
        <w:t xml:space="preserve">accessing how-to videos to </w:t>
      </w:r>
      <w:r w:rsidR="00485B7A">
        <w:rPr>
          <w:rFonts w:ascii="Arial" w:hAnsi="Arial" w:cs="Arial"/>
        </w:rPr>
        <w:t xml:space="preserve">viewing product manuals </w:t>
      </w:r>
      <w:r w:rsidR="003A0292">
        <w:rPr>
          <w:rFonts w:ascii="Arial" w:hAnsi="Arial" w:cs="Arial"/>
        </w:rPr>
        <w:t xml:space="preserve">and </w:t>
      </w:r>
      <w:r w:rsidR="00485B7A">
        <w:rPr>
          <w:rFonts w:ascii="Arial" w:hAnsi="Arial" w:cs="Arial"/>
        </w:rPr>
        <w:t>s</w:t>
      </w:r>
      <w:r w:rsidR="00E66E4E">
        <w:rPr>
          <w:rFonts w:ascii="Arial" w:hAnsi="Arial" w:cs="Arial"/>
        </w:rPr>
        <w:t>chematics</w:t>
      </w:r>
      <w:r w:rsidR="003A0292">
        <w:rPr>
          <w:rFonts w:ascii="Arial" w:hAnsi="Arial" w:cs="Arial"/>
        </w:rPr>
        <w:t xml:space="preserve"> and </w:t>
      </w:r>
      <w:r w:rsidR="00E94F0B">
        <w:rPr>
          <w:rFonts w:ascii="Arial" w:hAnsi="Arial" w:cs="Arial"/>
        </w:rPr>
        <w:t>quickly finding parts</w:t>
      </w:r>
      <w:r w:rsidR="003A0292">
        <w:rPr>
          <w:rFonts w:ascii="Arial" w:hAnsi="Arial" w:cs="Arial"/>
        </w:rPr>
        <w:t xml:space="preserve">, the app has become a one-stop resource for </w:t>
      </w:r>
      <w:r w:rsidR="00C80579">
        <w:rPr>
          <w:rFonts w:ascii="Arial" w:hAnsi="Arial" w:cs="Arial"/>
        </w:rPr>
        <w:t xml:space="preserve">boiler </w:t>
      </w:r>
      <w:r w:rsidR="00A5162A">
        <w:rPr>
          <w:rFonts w:ascii="Arial" w:hAnsi="Arial" w:cs="Arial"/>
        </w:rPr>
        <w:t xml:space="preserve">installation and </w:t>
      </w:r>
      <w:r w:rsidR="00C80579">
        <w:rPr>
          <w:rFonts w:ascii="Arial" w:hAnsi="Arial" w:cs="Arial"/>
        </w:rPr>
        <w:t>maintenance.</w:t>
      </w:r>
    </w:p>
    <w:p w14:paraId="499628A4" w14:textId="77777777" w:rsidR="00780FA9" w:rsidRDefault="00780FA9" w:rsidP="00780FA9">
      <w:pPr>
        <w:spacing w:after="0" w:line="240" w:lineRule="auto"/>
        <w:rPr>
          <w:rFonts w:ascii="Arial" w:hAnsi="Arial" w:cs="Arial"/>
        </w:rPr>
      </w:pPr>
    </w:p>
    <w:p w14:paraId="209CE125" w14:textId="0AB06F18" w:rsidR="00AC2A1F" w:rsidRDefault="00772C47" w:rsidP="00780FA9">
      <w:pPr>
        <w:spacing w:after="0" w:line="240" w:lineRule="auto"/>
        <w:rPr>
          <w:rFonts w:ascii="Arial" w:eastAsia="Times New Roman" w:hAnsi="Arial" w:cs="Arial"/>
        </w:rPr>
      </w:pPr>
      <w:r w:rsidRPr="00C34A89">
        <w:rPr>
          <w:rFonts w:ascii="Arial" w:eastAsia="Times New Roman" w:hAnsi="Arial" w:cs="Arial"/>
        </w:rPr>
        <w:t xml:space="preserve">For more information </w:t>
      </w:r>
      <w:r w:rsidR="002258E7">
        <w:rPr>
          <w:rFonts w:ascii="Arial" w:eastAsia="Times New Roman" w:hAnsi="Arial" w:cs="Arial"/>
        </w:rPr>
        <w:t xml:space="preserve">on the </w:t>
      </w:r>
      <w:r w:rsidR="00FC3217">
        <w:rPr>
          <w:rFonts w:ascii="Arial" w:eastAsia="Times New Roman" w:hAnsi="Arial" w:cs="Arial"/>
        </w:rPr>
        <w:t>upgraded</w:t>
      </w:r>
      <w:r w:rsidR="002258E7">
        <w:rPr>
          <w:rFonts w:ascii="Arial" w:eastAsia="Times New Roman" w:hAnsi="Arial" w:cs="Arial"/>
        </w:rPr>
        <w:t xml:space="preserve"> Weil-McLain ProTools </w:t>
      </w:r>
      <w:r w:rsidR="00A83046">
        <w:rPr>
          <w:rFonts w:ascii="Arial" w:eastAsia="Times New Roman" w:hAnsi="Arial" w:cs="Arial"/>
        </w:rPr>
        <w:t>A</w:t>
      </w:r>
      <w:r w:rsidR="002258E7">
        <w:rPr>
          <w:rFonts w:ascii="Arial" w:eastAsia="Times New Roman" w:hAnsi="Arial" w:cs="Arial"/>
        </w:rPr>
        <w:t>pp</w:t>
      </w:r>
      <w:r w:rsidR="005F3AF1" w:rsidRPr="00C34A89">
        <w:rPr>
          <w:rFonts w:ascii="Arial" w:eastAsia="Times New Roman" w:hAnsi="Arial" w:cs="Arial"/>
        </w:rPr>
        <w:t>,</w:t>
      </w:r>
      <w:r w:rsidR="00691451" w:rsidRPr="00C34A89">
        <w:rPr>
          <w:rFonts w:ascii="Arial" w:eastAsia="Times New Roman" w:hAnsi="Arial" w:cs="Arial"/>
        </w:rPr>
        <w:t xml:space="preserve"> </w:t>
      </w:r>
      <w:r w:rsidR="004E23BD" w:rsidRPr="00C34A89">
        <w:rPr>
          <w:rFonts w:ascii="Arial" w:eastAsia="Times New Roman" w:hAnsi="Arial" w:cs="Arial"/>
        </w:rPr>
        <w:t>visi</w:t>
      </w:r>
      <w:r w:rsidR="002258E7">
        <w:rPr>
          <w:rFonts w:ascii="Arial" w:eastAsia="Times New Roman" w:hAnsi="Arial" w:cs="Arial"/>
        </w:rPr>
        <w:t xml:space="preserve">t </w:t>
      </w:r>
      <w:hyperlink r:id="rId16" w:history="1">
        <w:r w:rsidR="002258E7" w:rsidRPr="00D84C3C">
          <w:rPr>
            <w:rStyle w:val="Hyperlink"/>
            <w:rFonts w:ascii="Arial" w:eastAsia="Times New Roman" w:hAnsi="Arial" w:cs="Arial"/>
          </w:rPr>
          <w:t>www.weil-mclain.com</w:t>
        </w:r>
      </w:hyperlink>
      <w:r w:rsidR="002C3595">
        <w:rPr>
          <w:rFonts w:ascii="Arial" w:eastAsia="Times New Roman" w:hAnsi="Arial" w:cs="Arial"/>
        </w:rPr>
        <w:t xml:space="preserve"> or download the app via the </w:t>
      </w:r>
      <w:hyperlink r:id="rId17" w:history="1">
        <w:r w:rsidR="002C3595" w:rsidRPr="00AC6194">
          <w:rPr>
            <w:rStyle w:val="Hyperlink"/>
            <w:rFonts w:ascii="Arial" w:eastAsia="Times New Roman" w:hAnsi="Arial" w:cs="Arial"/>
          </w:rPr>
          <w:t>App Store</w:t>
        </w:r>
      </w:hyperlink>
      <w:r w:rsidR="006F468F">
        <w:rPr>
          <w:rFonts w:ascii="Arial" w:eastAsia="Times New Roman" w:hAnsi="Arial" w:cs="Arial"/>
        </w:rPr>
        <w:t xml:space="preserve"> or </w:t>
      </w:r>
      <w:hyperlink r:id="rId18" w:history="1">
        <w:r w:rsidR="006F468F" w:rsidRPr="00B31997">
          <w:rPr>
            <w:rStyle w:val="Hyperlink"/>
            <w:rFonts w:ascii="Arial" w:eastAsia="Times New Roman" w:hAnsi="Arial" w:cs="Arial"/>
          </w:rPr>
          <w:t>Google Play</w:t>
        </w:r>
      </w:hyperlink>
      <w:r w:rsidR="006F468F">
        <w:rPr>
          <w:rFonts w:ascii="Arial" w:eastAsia="Times New Roman" w:hAnsi="Arial" w:cs="Arial"/>
        </w:rPr>
        <w:t>.</w:t>
      </w:r>
    </w:p>
    <w:p w14:paraId="76E47336" w14:textId="77777777" w:rsidR="00AC2A1F" w:rsidRDefault="00AC2A1F" w:rsidP="00780FA9">
      <w:pPr>
        <w:spacing w:after="0" w:line="240" w:lineRule="auto"/>
        <w:rPr>
          <w:rFonts w:ascii="Arial" w:eastAsia="Times New Roman" w:hAnsi="Arial" w:cs="Arial"/>
        </w:rPr>
      </w:pPr>
    </w:p>
    <w:p w14:paraId="33EE9F00" w14:textId="3E8AE808" w:rsidR="008922D4" w:rsidRDefault="008922D4" w:rsidP="00780FA9">
      <w:pPr>
        <w:spacing w:after="0" w:line="240" w:lineRule="auto"/>
        <w:jc w:val="center"/>
        <w:rPr>
          <w:rFonts w:ascii="Arial" w:hAnsi="Arial" w:cs="Arial"/>
        </w:rPr>
      </w:pPr>
      <w:r w:rsidRPr="00691451">
        <w:rPr>
          <w:rFonts w:ascii="Arial" w:hAnsi="Arial" w:cs="Arial"/>
        </w:rPr>
        <w:t># # #</w:t>
      </w:r>
    </w:p>
    <w:p w14:paraId="71F44010" w14:textId="424A98C1" w:rsidR="00AC2A1F" w:rsidRDefault="00AC2A1F" w:rsidP="00780FA9">
      <w:pPr>
        <w:spacing w:after="0" w:line="240" w:lineRule="auto"/>
        <w:jc w:val="center"/>
        <w:rPr>
          <w:rFonts w:ascii="Arial" w:hAnsi="Arial" w:cs="Arial"/>
        </w:rPr>
      </w:pPr>
    </w:p>
    <w:p w14:paraId="42D2F02A" w14:textId="0D6AF993" w:rsidR="00AC2A1F" w:rsidRDefault="00AC2A1F" w:rsidP="00780FA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BF52C0E" wp14:editId="099DF8A8">
            <wp:extent cx="3102864" cy="408127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864" cy="408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7D19C" w14:textId="77777777" w:rsidR="00D400F4" w:rsidRPr="00691451" w:rsidRDefault="00D400F4" w:rsidP="00AC2A1F">
      <w:pPr>
        <w:spacing w:after="0" w:line="240" w:lineRule="auto"/>
        <w:rPr>
          <w:rFonts w:ascii="Arial" w:hAnsi="Arial" w:cs="Arial"/>
        </w:rPr>
      </w:pPr>
    </w:p>
    <w:p w14:paraId="00341D79" w14:textId="77777777" w:rsidR="00884C60" w:rsidRPr="00691451" w:rsidRDefault="00884C60" w:rsidP="00884C60">
      <w:pPr>
        <w:spacing w:after="0" w:line="240" w:lineRule="auto"/>
        <w:rPr>
          <w:rFonts w:ascii="Arial" w:hAnsi="Arial" w:cs="Arial"/>
          <w:u w:val="single"/>
        </w:rPr>
      </w:pPr>
      <w:r w:rsidRPr="00691451">
        <w:rPr>
          <w:rFonts w:ascii="Arial" w:hAnsi="Arial" w:cs="Arial"/>
          <w:u w:val="single"/>
        </w:rPr>
        <w:t>About Weil-McLain</w:t>
      </w:r>
    </w:p>
    <w:p w14:paraId="6A5B5BA8" w14:textId="77777777" w:rsidR="00884C60" w:rsidRDefault="00884C60" w:rsidP="00884C6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D68DF">
        <w:rPr>
          <w:rFonts w:ascii="Arial" w:hAnsi="Arial" w:cs="Arial"/>
        </w:rPr>
        <w:t>Weil-McLain</w:t>
      </w:r>
      <w:r w:rsidRPr="00A25DFA">
        <w:rPr>
          <w:rFonts w:ascii="Arial" w:hAnsi="Arial" w:cs="Arial"/>
          <w:vertAlign w:val="superscript"/>
        </w:rPr>
        <w:t>®</w:t>
      </w:r>
      <w:r w:rsidRPr="00DD68DF">
        <w:rPr>
          <w:rFonts w:ascii="Arial" w:hAnsi="Arial" w:cs="Arial"/>
        </w:rPr>
        <w:t xml:space="preserve"> is a leading North American Brand of hydronic comfort heating systems for residential, commercial and instit</w:t>
      </w:r>
      <w:r>
        <w:rPr>
          <w:rFonts w:ascii="Arial" w:hAnsi="Arial" w:cs="Arial"/>
        </w:rPr>
        <w:t xml:space="preserve">utional buildings, since 1881. </w:t>
      </w:r>
      <w:r w:rsidRPr="00DD68DF">
        <w:rPr>
          <w:rFonts w:ascii="Arial" w:hAnsi="Arial" w:cs="Arial"/>
        </w:rPr>
        <w:t>Contractors, engineers, architects, homeowners and facility managers alike rely on Weil-McLain boilers for their comfort heating needs. Installed in homes, offices, schools, restaurants, hotels and other facilities throughout North America, the Weil-McLain brand is among the most trusted and often used in the building industry.</w:t>
      </w:r>
    </w:p>
    <w:p w14:paraId="4DD83EC8" w14:textId="77777777" w:rsidR="00884C60" w:rsidRPr="00DD68DF" w:rsidRDefault="00884C60" w:rsidP="00884C60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424B39F6" w14:textId="020A13A6" w:rsidR="00DF55D4" w:rsidRPr="008922D4" w:rsidRDefault="00884C60" w:rsidP="00884C6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7B6F13">
        <w:rPr>
          <w:rFonts w:ascii="Arial" w:hAnsi="Arial" w:cs="Arial"/>
        </w:rPr>
        <w:t>WM Technologies, LLC, assembles, sells and distributes Weil-McLain boilers, bas</w:t>
      </w:r>
      <w:r>
        <w:rPr>
          <w:rFonts w:ascii="Arial" w:hAnsi="Arial" w:cs="Arial"/>
        </w:rPr>
        <w:t xml:space="preserve">ed out of Eden North Carolina. </w:t>
      </w:r>
      <w:r w:rsidRPr="007B6F13">
        <w:rPr>
          <w:rFonts w:ascii="Arial" w:hAnsi="Arial" w:cs="Arial"/>
        </w:rPr>
        <w:t xml:space="preserve">The Marley-Wylain Company, LLC, manufactures and processes traditional Cast Iron products, based out of Michigan City, Indiana. </w:t>
      </w:r>
      <w:r w:rsidRPr="00DD68DF">
        <w:rPr>
          <w:rFonts w:ascii="Arial" w:hAnsi="Arial" w:cs="Arial"/>
        </w:rPr>
        <w:t xml:space="preserve">With approximately 600 employees </w:t>
      </w:r>
      <w:r>
        <w:rPr>
          <w:rFonts w:ascii="Arial" w:hAnsi="Arial" w:cs="Arial"/>
        </w:rPr>
        <w:t>within</w:t>
      </w:r>
      <w:r w:rsidRPr="00DD68DF">
        <w:rPr>
          <w:rFonts w:ascii="Arial" w:hAnsi="Arial" w:cs="Arial"/>
        </w:rPr>
        <w:t xml:space="preserve"> manufacturing facilities, sales locations across the US, and administrative offices in Burr Ridge, Illinois</w:t>
      </w:r>
      <w:r>
        <w:rPr>
          <w:rFonts w:ascii="Arial" w:hAnsi="Arial" w:cs="Arial"/>
        </w:rPr>
        <w:t>, Weil-McLain is the trusted leader in hydronic comfort heating systems</w:t>
      </w:r>
      <w:r w:rsidRPr="00DD68DF">
        <w:rPr>
          <w:rFonts w:ascii="Arial" w:hAnsi="Arial" w:cs="Arial"/>
        </w:rPr>
        <w:t>. Additional information is available a</w:t>
      </w:r>
      <w:r>
        <w:rPr>
          <w:rFonts w:ascii="Arial" w:hAnsi="Arial" w:cs="Arial"/>
        </w:rPr>
        <w:t xml:space="preserve">t </w:t>
      </w:r>
      <w:hyperlink r:id="rId20" w:history="1">
        <w:r w:rsidRPr="0039568E">
          <w:rPr>
            <w:rStyle w:val="Hyperlink"/>
            <w:rFonts w:ascii="Arial" w:hAnsi="Arial" w:cs="Arial"/>
          </w:rPr>
          <w:t>www.weil-mclain.com</w:t>
        </w:r>
      </w:hyperlink>
      <w:r>
        <w:rPr>
          <w:rFonts w:ascii="Arial" w:hAnsi="Arial" w:cs="Arial"/>
        </w:rPr>
        <w:t>.</w:t>
      </w:r>
    </w:p>
    <w:sectPr w:rsidR="00DF55D4" w:rsidRPr="008922D4" w:rsidSect="007837D0">
      <w:headerReference w:type="default" r:id="rId21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80DF" w14:textId="77777777" w:rsidR="00002E63" w:rsidRDefault="00002E63" w:rsidP="009B5E22">
      <w:pPr>
        <w:spacing w:after="0" w:line="240" w:lineRule="auto"/>
      </w:pPr>
      <w:r>
        <w:separator/>
      </w:r>
    </w:p>
  </w:endnote>
  <w:endnote w:type="continuationSeparator" w:id="0">
    <w:p w14:paraId="318AADC4" w14:textId="77777777" w:rsidR="00002E63" w:rsidRDefault="00002E63" w:rsidP="009B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5DBF" w14:textId="77777777" w:rsidR="00002E63" w:rsidRDefault="00002E63" w:rsidP="009B5E22">
      <w:pPr>
        <w:spacing w:after="0" w:line="240" w:lineRule="auto"/>
      </w:pPr>
      <w:r>
        <w:separator/>
      </w:r>
    </w:p>
  </w:footnote>
  <w:footnote w:type="continuationSeparator" w:id="0">
    <w:p w14:paraId="662D3646" w14:textId="77777777" w:rsidR="00002E63" w:rsidRDefault="00002E63" w:rsidP="009B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2462" w14:textId="77777777" w:rsidR="009B5E22" w:rsidRDefault="009B5E22" w:rsidP="009B5E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2BF"/>
    <w:multiLevelType w:val="hybridMultilevel"/>
    <w:tmpl w:val="B2E81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F8E"/>
    <w:multiLevelType w:val="hybridMultilevel"/>
    <w:tmpl w:val="CDE2F6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36DF"/>
    <w:multiLevelType w:val="hybridMultilevel"/>
    <w:tmpl w:val="91A6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618"/>
    <w:multiLevelType w:val="hybridMultilevel"/>
    <w:tmpl w:val="E29E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B0334"/>
    <w:multiLevelType w:val="hybridMultilevel"/>
    <w:tmpl w:val="1C1A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266EC"/>
    <w:multiLevelType w:val="hybridMultilevel"/>
    <w:tmpl w:val="9732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91353"/>
    <w:multiLevelType w:val="hybridMultilevel"/>
    <w:tmpl w:val="0B88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6255C"/>
    <w:multiLevelType w:val="hybridMultilevel"/>
    <w:tmpl w:val="FFA2A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CB258A"/>
    <w:multiLevelType w:val="hybridMultilevel"/>
    <w:tmpl w:val="9B26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699772">
    <w:abstractNumId w:val="1"/>
  </w:num>
  <w:num w:numId="2" w16cid:durableId="586958215">
    <w:abstractNumId w:val="7"/>
  </w:num>
  <w:num w:numId="3" w16cid:durableId="1345278432">
    <w:abstractNumId w:val="8"/>
  </w:num>
  <w:num w:numId="4" w16cid:durableId="1020743632">
    <w:abstractNumId w:val="2"/>
  </w:num>
  <w:num w:numId="5" w16cid:durableId="23405462">
    <w:abstractNumId w:val="4"/>
  </w:num>
  <w:num w:numId="6" w16cid:durableId="1530877206">
    <w:abstractNumId w:val="6"/>
  </w:num>
  <w:num w:numId="7" w16cid:durableId="192378969">
    <w:abstractNumId w:val="5"/>
  </w:num>
  <w:num w:numId="8" w16cid:durableId="1944457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3096117">
    <w:abstractNumId w:val="0"/>
  </w:num>
  <w:num w:numId="10" w16cid:durableId="1179465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0D4"/>
    <w:rsid w:val="00001F93"/>
    <w:rsid w:val="00002E63"/>
    <w:rsid w:val="00002F5B"/>
    <w:rsid w:val="00012F09"/>
    <w:rsid w:val="00025212"/>
    <w:rsid w:val="00037DE8"/>
    <w:rsid w:val="00037EA4"/>
    <w:rsid w:val="00052CD2"/>
    <w:rsid w:val="00053181"/>
    <w:rsid w:val="00060D9F"/>
    <w:rsid w:val="0006614D"/>
    <w:rsid w:val="00066485"/>
    <w:rsid w:val="00067513"/>
    <w:rsid w:val="00073261"/>
    <w:rsid w:val="00073F8F"/>
    <w:rsid w:val="00077B3E"/>
    <w:rsid w:val="00077E8F"/>
    <w:rsid w:val="0008251D"/>
    <w:rsid w:val="0008684C"/>
    <w:rsid w:val="00090FF3"/>
    <w:rsid w:val="0009205A"/>
    <w:rsid w:val="000920A0"/>
    <w:rsid w:val="000966D7"/>
    <w:rsid w:val="000A01D0"/>
    <w:rsid w:val="000A6422"/>
    <w:rsid w:val="000A6432"/>
    <w:rsid w:val="000A72B2"/>
    <w:rsid w:val="000B2E10"/>
    <w:rsid w:val="000B2E1C"/>
    <w:rsid w:val="000C0EDC"/>
    <w:rsid w:val="000C495D"/>
    <w:rsid w:val="000C74CB"/>
    <w:rsid w:val="000D48CF"/>
    <w:rsid w:val="000D4C7A"/>
    <w:rsid w:val="000D6001"/>
    <w:rsid w:val="000E0B7E"/>
    <w:rsid w:val="000E29E9"/>
    <w:rsid w:val="000E4C7B"/>
    <w:rsid w:val="000E57CB"/>
    <w:rsid w:val="000F2A14"/>
    <w:rsid w:val="000F71D6"/>
    <w:rsid w:val="0010063F"/>
    <w:rsid w:val="001036B7"/>
    <w:rsid w:val="00103E2B"/>
    <w:rsid w:val="00105EBC"/>
    <w:rsid w:val="00106220"/>
    <w:rsid w:val="00107CDF"/>
    <w:rsid w:val="00111743"/>
    <w:rsid w:val="00111784"/>
    <w:rsid w:val="001249D1"/>
    <w:rsid w:val="00124C71"/>
    <w:rsid w:val="0013575A"/>
    <w:rsid w:val="00136300"/>
    <w:rsid w:val="00140238"/>
    <w:rsid w:val="00141C1B"/>
    <w:rsid w:val="00144B85"/>
    <w:rsid w:val="00146A6A"/>
    <w:rsid w:val="00150B64"/>
    <w:rsid w:val="001510FD"/>
    <w:rsid w:val="00152ED9"/>
    <w:rsid w:val="0016228E"/>
    <w:rsid w:val="0017449A"/>
    <w:rsid w:val="001764C0"/>
    <w:rsid w:val="00177124"/>
    <w:rsid w:val="00177B20"/>
    <w:rsid w:val="00185DD2"/>
    <w:rsid w:val="00186E28"/>
    <w:rsid w:val="0019439E"/>
    <w:rsid w:val="001A075A"/>
    <w:rsid w:val="001A0E42"/>
    <w:rsid w:val="001A1245"/>
    <w:rsid w:val="001A171E"/>
    <w:rsid w:val="001B1209"/>
    <w:rsid w:val="001B21AC"/>
    <w:rsid w:val="001B5B91"/>
    <w:rsid w:val="001C1C34"/>
    <w:rsid w:val="001C495B"/>
    <w:rsid w:val="001C4FCE"/>
    <w:rsid w:val="001C6915"/>
    <w:rsid w:val="001D24CC"/>
    <w:rsid w:val="001D2C5A"/>
    <w:rsid w:val="001D5502"/>
    <w:rsid w:val="001E1564"/>
    <w:rsid w:val="001E490A"/>
    <w:rsid w:val="001F49A5"/>
    <w:rsid w:val="00203313"/>
    <w:rsid w:val="002061D2"/>
    <w:rsid w:val="00207DFA"/>
    <w:rsid w:val="00210CAD"/>
    <w:rsid w:val="002151F0"/>
    <w:rsid w:val="002170BD"/>
    <w:rsid w:val="00223C3F"/>
    <w:rsid w:val="002258E7"/>
    <w:rsid w:val="00234CFC"/>
    <w:rsid w:val="002456D2"/>
    <w:rsid w:val="002456EE"/>
    <w:rsid w:val="00246750"/>
    <w:rsid w:val="0027085B"/>
    <w:rsid w:val="00271324"/>
    <w:rsid w:val="002740CC"/>
    <w:rsid w:val="00275496"/>
    <w:rsid w:val="002807D7"/>
    <w:rsid w:val="00281107"/>
    <w:rsid w:val="002811B5"/>
    <w:rsid w:val="002816ED"/>
    <w:rsid w:val="0028646B"/>
    <w:rsid w:val="002965BB"/>
    <w:rsid w:val="002C0A5A"/>
    <w:rsid w:val="002C3595"/>
    <w:rsid w:val="002C5AEC"/>
    <w:rsid w:val="002D2555"/>
    <w:rsid w:val="002D5378"/>
    <w:rsid w:val="002D5AA3"/>
    <w:rsid w:val="002E0ED4"/>
    <w:rsid w:val="002E5BE2"/>
    <w:rsid w:val="002E75A2"/>
    <w:rsid w:val="002F0E5A"/>
    <w:rsid w:val="002F3266"/>
    <w:rsid w:val="0030468D"/>
    <w:rsid w:val="00307E17"/>
    <w:rsid w:val="00311873"/>
    <w:rsid w:val="00311C79"/>
    <w:rsid w:val="00311EB9"/>
    <w:rsid w:val="00315CA1"/>
    <w:rsid w:val="003164CC"/>
    <w:rsid w:val="00321008"/>
    <w:rsid w:val="00326B2C"/>
    <w:rsid w:val="003355CE"/>
    <w:rsid w:val="00337488"/>
    <w:rsid w:val="003401E3"/>
    <w:rsid w:val="00340334"/>
    <w:rsid w:val="003444F5"/>
    <w:rsid w:val="00351D3C"/>
    <w:rsid w:val="0036017C"/>
    <w:rsid w:val="00367405"/>
    <w:rsid w:val="003728D9"/>
    <w:rsid w:val="0039298E"/>
    <w:rsid w:val="00392C78"/>
    <w:rsid w:val="00393845"/>
    <w:rsid w:val="00395C00"/>
    <w:rsid w:val="00397C7C"/>
    <w:rsid w:val="003A0292"/>
    <w:rsid w:val="003A17D6"/>
    <w:rsid w:val="003A1C9B"/>
    <w:rsid w:val="003A4882"/>
    <w:rsid w:val="003A6541"/>
    <w:rsid w:val="003B2C7C"/>
    <w:rsid w:val="003C1E4F"/>
    <w:rsid w:val="003C6A3B"/>
    <w:rsid w:val="003C6D9D"/>
    <w:rsid w:val="003D11D1"/>
    <w:rsid w:val="003D2DD7"/>
    <w:rsid w:val="003D7BE3"/>
    <w:rsid w:val="003E053A"/>
    <w:rsid w:val="003E2468"/>
    <w:rsid w:val="003E6079"/>
    <w:rsid w:val="003E60F9"/>
    <w:rsid w:val="003F2B7F"/>
    <w:rsid w:val="003F3191"/>
    <w:rsid w:val="003F51E7"/>
    <w:rsid w:val="004019C7"/>
    <w:rsid w:val="00403FAA"/>
    <w:rsid w:val="004051E5"/>
    <w:rsid w:val="00406052"/>
    <w:rsid w:val="004074A1"/>
    <w:rsid w:val="00407CBF"/>
    <w:rsid w:val="004130C4"/>
    <w:rsid w:val="0041449D"/>
    <w:rsid w:val="004160D4"/>
    <w:rsid w:val="0042680B"/>
    <w:rsid w:val="00426E54"/>
    <w:rsid w:val="00427422"/>
    <w:rsid w:val="00427FB2"/>
    <w:rsid w:val="00430CE6"/>
    <w:rsid w:val="00433BF8"/>
    <w:rsid w:val="004357E8"/>
    <w:rsid w:val="004367DA"/>
    <w:rsid w:val="00437216"/>
    <w:rsid w:val="004408B5"/>
    <w:rsid w:val="00442B77"/>
    <w:rsid w:val="00444BDA"/>
    <w:rsid w:val="0044633F"/>
    <w:rsid w:val="00455106"/>
    <w:rsid w:val="00455440"/>
    <w:rsid w:val="00460853"/>
    <w:rsid w:val="0046087F"/>
    <w:rsid w:val="004623EE"/>
    <w:rsid w:val="00462D02"/>
    <w:rsid w:val="00462F92"/>
    <w:rsid w:val="00463BC3"/>
    <w:rsid w:val="004673E0"/>
    <w:rsid w:val="00473728"/>
    <w:rsid w:val="00485B7A"/>
    <w:rsid w:val="0048637F"/>
    <w:rsid w:val="004908C8"/>
    <w:rsid w:val="00491A61"/>
    <w:rsid w:val="004930F1"/>
    <w:rsid w:val="004976C6"/>
    <w:rsid w:val="004A2005"/>
    <w:rsid w:val="004A3FA7"/>
    <w:rsid w:val="004B27E0"/>
    <w:rsid w:val="004C0E15"/>
    <w:rsid w:val="004C4035"/>
    <w:rsid w:val="004C5064"/>
    <w:rsid w:val="004C5BBF"/>
    <w:rsid w:val="004D19E6"/>
    <w:rsid w:val="004D309B"/>
    <w:rsid w:val="004D63A8"/>
    <w:rsid w:val="004E23BD"/>
    <w:rsid w:val="004E5EB8"/>
    <w:rsid w:val="004E6F49"/>
    <w:rsid w:val="004F71E5"/>
    <w:rsid w:val="00524918"/>
    <w:rsid w:val="00526801"/>
    <w:rsid w:val="005301BB"/>
    <w:rsid w:val="0053089D"/>
    <w:rsid w:val="00531803"/>
    <w:rsid w:val="00533F84"/>
    <w:rsid w:val="005348E9"/>
    <w:rsid w:val="005437F9"/>
    <w:rsid w:val="005551C4"/>
    <w:rsid w:val="00555612"/>
    <w:rsid w:val="00565130"/>
    <w:rsid w:val="0059064E"/>
    <w:rsid w:val="00591D53"/>
    <w:rsid w:val="00595999"/>
    <w:rsid w:val="005A2019"/>
    <w:rsid w:val="005A6AD4"/>
    <w:rsid w:val="005C0057"/>
    <w:rsid w:val="005C3391"/>
    <w:rsid w:val="005C4A6D"/>
    <w:rsid w:val="005E4D03"/>
    <w:rsid w:val="005E5B2D"/>
    <w:rsid w:val="005E5F45"/>
    <w:rsid w:val="005E68A0"/>
    <w:rsid w:val="005F17AE"/>
    <w:rsid w:val="005F1CBE"/>
    <w:rsid w:val="005F3AF1"/>
    <w:rsid w:val="005F76B8"/>
    <w:rsid w:val="0060065E"/>
    <w:rsid w:val="00601A61"/>
    <w:rsid w:val="006025E6"/>
    <w:rsid w:val="00605718"/>
    <w:rsid w:val="0061016E"/>
    <w:rsid w:val="00610F27"/>
    <w:rsid w:val="006145DE"/>
    <w:rsid w:val="006219E6"/>
    <w:rsid w:val="006265CD"/>
    <w:rsid w:val="00632E57"/>
    <w:rsid w:val="00642E67"/>
    <w:rsid w:val="00643304"/>
    <w:rsid w:val="00646472"/>
    <w:rsid w:val="00652E70"/>
    <w:rsid w:val="0065793E"/>
    <w:rsid w:val="00657B7E"/>
    <w:rsid w:val="00666FEF"/>
    <w:rsid w:val="00682A64"/>
    <w:rsid w:val="00683544"/>
    <w:rsid w:val="0068435F"/>
    <w:rsid w:val="00687822"/>
    <w:rsid w:val="00691451"/>
    <w:rsid w:val="0069151C"/>
    <w:rsid w:val="00691DA9"/>
    <w:rsid w:val="00696189"/>
    <w:rsid w:val="006A0274"/>
    <w:rsid w:val="006A351E"/>
    <w:rsid w:val="006B11F0"/>
    <w:rsid w:val="006B3CDE"/>
    <w:rsid w:val="006C2AE6"/>
    <w:rsid w:val="006D18A1"/>
    <w:rsid w:val="006D4368"/>
    <w:rsid w:val="006D52BF"/>
    <w:rsid w:val="006D7BC6"/>
    <w:rsid w:val="006E0CD3"/>
    <w:rsid w:val="006E0EA7"/>
    <w:rsid w:val="006E2F60"/>
    <w:rsid w:val="006E3066"/>
    <w:rsid w:val="006E71F3"/>
    <w:rsid w:val="006E7A20"/>
    <w:rsid w:val="006F06CC"/>
    <w:rsid w:val="006F23DA"/>
    <w:rsid w:val="006F33D3"/>
    <w:rsid w:val="006F468F"/>
    <w:rsid w:val="006F6CA7"/>
    <w:rsid w:val="006F7BA0"/>
    <w:rsid w:val="0070289C"/>
    <w:rsid w:val="007039C2"/>
    <w:rsid w:val="00704243"/>
    <w:rsid w:val="00706CA4"/>
    <w:rsid w:val="00710770"/>
    <w:rsid w:val="00715B77"/>
    <w:rsid w:val="0072491B"/>
    <w:rsid w:val="00725844"/>
    <w:rsid w:val="0072720B"/>
    <w:rsid w:val="00732394"/>
    <w:rsid w:val="00734835"/>
    <w:rsid w:val="00736787"/>
    <w:rsid w:val="0074083F"/>
    <w:rsid w:val="007454C4"/>
    <w:rsid w:val="007531A2"/>
    <w:rsid w:val="007544B4"/>
    <w:rsid w:val="00761005"/>
    <w:rsid w:val="00764C1D"/>
    <w:rsid w:val="0076668D"/>
    <w:rsid w:val="00770E57"/>
    <w:rsid w:val="00772C47"/>
    <w:rsid w:val="00775416"/>
    <w:rsid w:val="00780FA9"/>
    <w:rsid w:val="007823E7"/>
    <w:rsid w:val="007837D0"/>
    <w:rsid w:val="00784534"/>
    <w:rsid w:val="007A181A"/>
    <w:rsid w:val="007A35B2"/>
    <w:rsid w:val="007A4FCC"/>
    <w:rsid w:val="007B2B5E"/>
    <w:rsid w:val="007B43DC"/>
    <w:rsid w:val="007B59DE"/>
    <w:rsid w:val="007B6833"/>
    <w:rsid w:val="007C3067"/>
    <w:rsid w:val="007D2E03"/>
    <w:rsid w:val="007D425A"/>
    <w:rsid w:val="007D59D9"/>
    <w:rsid w:val="007D7F71"/>
    <w:rsid w:val="007E4218"/>
    <w:rsid w:val="007E631A"/>
    <w:rsid w:val="007E63C9"/>
    <w:rsid w:val="007F17CA"/>
    <w:rsid w:val="007F2535"/>
    <w:rsid w:val="00803F13"/>
    <w:rsid w:val="00811066"/>
    <w:rsid w:val="00812587"/>
    <w:rsid w:val="00817BE8"/>
    <w:rsid w:val="008271A5"/>
    <w:rsid w:val="008321F8"/>
    <w:rsid w:val="0083492A"/>
    <w:rsid w:val="0083747B"/>
    <w:rsid w:val="00837B5D"/>
    <w:rsid w:val="00841139"/>
    <w:rsid w:val="00841C1D"/>
    <w:rsid w:val="00845EA7"/>
    <w:rsid w:val="0085705F"/>
    <w:rsid w:val="00864A07"/>
    <w:rsid w:val="00864C3A"/>
    <w:rsid w:val="00871931"/>
    <w:rsid w:val="00873EC0"/>
    <w:rsid w:val="00875449"/>
    <w:rsid w:val="00882E23"/>
    <w:rsid w:val="00884C60"/>
    <w:rsid w:val="00891BC6"/>
    <w:rsid w:val="008922D4"/>
    <w:rsid w:val="008A074B"/>
    <w:rsid w:val="008A0A6F"/>
    <w:rsid w:val="008A1C3F"/>
    <w:rsid w:val="008A4946"/>
    <w:rsid w:val="008A657A"/>
    <w:rsid w:val="008B46AA"/>
    <w:rsid w:val="008B4D02"/>
    <w:rsid w:val="008B5D47"/>
    <w:rsid w:val="008C7F37"/>
    <w:rsid w:val="008D2BDA"/>
    <w:rsid w:val="008D37B0"/>
    <w:rsid w:val="008D5430"/>
    <w:rsid w:val="008D5B95"/>
    <w:rsid w:val="008D6418"/>
    <w:rsid w:val="008F0A3B"/>
    <w:rsid w:val="008F2338"/>
    <w:rsid w:val="008F2A22"/>
    <w:rsid w:val="008F4439"/>
    <w:rsid w:val="008F5C43"/>
    <w:rsid w:val="008F7F37"/>
    <w:rsid w:val="00906C57"/>
    <w:rsid w:val="00912806"/>
    <w:rsid w:val="009211A9"/>
    <w:rsid w:val="00921BA2"/>
    <w:rsid w:val="00924537"/>
    <w:rsid w:val="00927BBC"/>
    <w:rsid w:val="00927F52"/>
    <w:rsid w:val="009305D3"/>
    <w:rsid w:val="00931E40"/>
    <w:rsid w:val="009370DE"/>
    <w:rsid w:val="009429D2"/>
    <w:rsid w:val="00944490"/>
    <w:rsid w:val="00947A4D"/>
    <w:rsid w:val="009526F2"/>
    <w:rsid w:val="00953F6E"/>
    <w:rsid w:val="009566CE"/>
    <w:rsid w:val="009617B0"/>
    <w:rsid w:val="009665B0"/>
    <w:rsid w:val="009678CC"/>
    <w:rsid w:val="00972C33"/>
    <w:rsid w:val="00973F64"/>
    <w:rsid w:val="00976F44"/>
    <w:rsid w:val="009846A8"/>
    <w:rsid w:val="00984ACA"/>
    <w:rsid w:val="00984EB9"/>
    <w:rsid w:val="00990719"/>
    <w:rsid w:val="00993069"/>
    <w:rsid w:val="00993C41"/>
    <w:rsid w:val="009952C1"/>
    <w:rsid w:val="009958D2"/>
    <w:rsid w:val="009977DB"/>
    <w:rsid w:val="009A6859"/>
    <w:rsid w:val="009B05B7"/>
    <w:rsid w:val="009B5E22"/>
    <w:rsid w:val="009B6A0F"/>
    <w:rsid w:val="009C0B2D"/>
    <w:rsid w:val="009C5B82"/>
    <w:rsid w:val="009C79C7"/>
    <w:rsid w:val="009D1377"/>
    <w:rsid w:val="009D38C1"/>
    <w:rsid w:val="009D3AD0"/>
    <w:rsid w:val="009E4D7B"/>
    <w:rsid w:val="009E638C"/>
    <w:rsid w:val="009F1CCF"/>
    <w:rsid w:val="009F3AEA"/>
    <w:rsid w:val="009F5ED3"/>
    <w:rsid w:val="009F769E"/>
    <w:rsid w:val="00A003C8"/>
    <w:rsid w:val="00A00536"/>
    <w:rsid w:val="00A00FC1"/>
    <w:rsid w:val="00A12EA9"/>
    <w:rsid w:val="00A258D4"/>
    <w:rsid w:val="00A34E8B"/>
    <w:rsid w:val="00A411FA"/>
    <w:rsid w:val="00A447FD"/>
    <w:rsid w:val="00A44B5E"/>
    <w:rsid w:val="00A46C2D"/>
    <w:rsid w:val="00A5099A"/>
    <w:rsid w:val="00A51527"/>
    <w:rsid w:val="00A5162A"/>
    <w:rsid w:val="00A55BA8"/>
    <w:rsid w:val="00A55D64"/>
    <w:rsid w:val="00A627AF"/>
    <w:rsid w:val="00A632C3"/>
    <w:rsid w:val="00A63C1F"/>
    <w:rsid w:val="00A8282B"/>
    <w:rsid w:val="00A83046"/>
    <w:rsid w:val="00A834EC"/>
    <w:rsid w:val="00A84188"/>
    <w:rsid w:val="00A90E81"/>
    <w:rsid w:val="00A93459"/>
    <w:rsid w:val="00AA1090"/>
    <w:rsid w:val="00AB063F"/>
    <w:rsid w:val="00AB35BA"/>
    <w:rsid w:val="00AC0602"/>
    <w:rsid w:val="00AC2A1F"/>
    <w:rsid w:val="00AC6194"/>
    <w:rsid w:val="00AD0D7D"/>
    <w:rsid w:val="00AD1ECB"/>
    <w:rsid w:val="00AD6ACB"/>
    <w:rsid w:val="00AD701D"/>
    <w:rsid w:val="00AE1C64"/>
    <w:rsid w:val="00AE1D63"/>
    <w:rsid w:val="00AE257A"/>
    <w:rsid w:val="00AE5ED5"/>
    <w:rsid w:val="00AF26CB"/>
    <w:rsid w:val="00AF315E"/>
    <w:rsid w:val="00AF4CBC"/>
    <w:rsid w:val="00AF4F7C"/>
    <w:rsid w:val="00AF7139"/>
    <w:rsid w:val="00B011B7"/>
    <w:rsid w:val="00B0726F"/>
    <w:rsid w:val="00B14D7C"/>
    <w:rsid w:val="00B24AAE"/>
    <w:rsid w:val="00B31997"/>
    <w:rsid w:val="00B374BD"/>
    <w:rsid w:val="00B42388"/>
    <w:rsid w:val="00B447DD"/>
    <w:rsid w:val="00B459AC"/>
    <w:rsid w:val="00B47D26"/>
    <w:rsid w:val="00B50CA3"/>
    <w:rsid w:val="00B6265C"/>
    <w:rsid w:val="00B62C75"/>
    <w:rsid w:val="00B636F6"/>
    <w:rsid w:val="00B64DFB"/>
    <w:rsid w:val="00B66C24"/>
    <w:rsid w:val="00B706F0"/>
    <w:rsid w:val="00B71AAE"/>
    <w:rsid w:val="00B800F9"/>
    <w:rsid w:val="00B962A3"/>
    <w:rsid w:val="00BA1BE3"/>
    <w:rsid w:val="00BA541F"/>
    <w:rsid w:val="00BB102E"/>
    <w:rsid w:val="00BB1DBC"/>
    <w:rsid w:val="00BB2EA4"/>
    <w:rsid w:val="00BB7F50"/>
    <w:rsid w:val="00BC146B"/>
    <w:rsid w:val="00BC71B9"/>
    <w:rsid w:val="00BC7A93"/>
    <w:rsid w:val="00BD16F4"/>
    <w:rsid w:val="00BE4087"/>
    <w:rsid w:val="00BE49F7"/>
    <w:rsid w:val="00BE6FA3"/>
    <w:rsid w:val="00BF1067"/>
    <w:rsid w:val="00C01474"/>
    <w:rsid w:val="00C05834"/>
    <w:rsid w:val="00C1134A"/>
    <w:rsid w:val="00C14A64"/>
    <w:rsid w:val="00C23999"/>
    <w:rsid w:val="00C24D32"/>
    <w:rsid w:val="00C271B5"/>
    <w:rsid w:val="00C3027B"/>
    <w:rsid w:val="00C3347E"/>
    <w:rsid w:val="00C34A89"/>
    <w:rsid w:val="00C45AFE"/>
    <w:rsid w:val="00C514C0"/>
    <w:rsid w:val="00C57D78"/>
    <w:rsid w:val="00C57F7E"/>
    <w:rsid w:val="00C60A1C"/>
    <w:rsid w:val="00C63032"/>
    <w:rsid w:val="00C66DCC"/>
    <w:rsid w:val="00C702DA"/>
    <w:rsid w:val="00C80579"/>
    <w:rsid w:val="00C9660B"/>
    <w:rsid w:val="00CA4BF2"/>
    <w:rsid w:val="00CA74AB"/>
    <w:rsid w:val="00CB0697"/>
    <w:rsid w:val="00CB386A"/>
    <w:rsid w:val="00CB6010"/>
    <w:rsid w:val="00CC4FC1"/>
    <w:rsid w:val="00CC6A2A"/>
    <w:rsid w:val="00CD0F3D"/>
    <w:rsid w:val="00CD1634"/>
    <w:rsid w:val="00CD5D4A"/>
    <w:rsid w:val="00CE1349"/>
    <w:rsid w:val="00CE13AB"/>
    <w:rsid w:val="00CE38B4"/>
    <w:rsid w:val="00CF0B7B"/>
    <w:rsid w:val="00CF1BA9"/>
    <w:rsid w:val="00CF332A"/>
    <w:rsid w:val="00CF7246"/>
    <w:rsid w:val="00CF7506"/>
    <w:rsid w:val="00D01C3E"/>
    <w:rsid w:val="00D029EC"/>
    <w:rsid w:val="00D042DE"/>
    <w:rsid w:val="00D12020"/>
    <w:rsid w:val="00D14558"/>
    <w:rsid w:val="00D225E7"/>
    <w:rsid w:val="00D24AC3"/>
    <w:rsid w:val="00D275DE"/>
    <w:rsid w:val="00D2767C"/>
    <w:rsid w:val="00D300F2"/>
    <w:rsid w:val="00D30133"/>
    <w:rsid w:val="00D32B4A"/>
    <w:rsid w:val="00D32EAC"/>
    <w:rsid w:val="00D33571"/>
    <w:rsid w:val="00D34BF4"/>
    <w:rsid w:val="00D35697"/>
    <w:rsid w:val="00D400F4"/>
    <w:rsid w:val="00D414B1"/>
    <w:rsid w:val="00D45043"/>
    <w:rsid w:val="00D45AB7"/>
    <w:rsid w:val="00D51376"/>
    <w:rsid w:val="00D54CD9"/>
    <w:rsid w:val="00D57119"/>
    <w:rsid w:val="00D602CC"/>
    <w:rsid w:val="00D60E71"/>
    <w:rsid w:val="00D635A1"/>
    <w:rsid w:val="00D65605"/>
    <w:rsid w:val="00D71B0E"/>
    <w:rsid w:val="00D741C7"/>
    <w:rsid w:val="00D7527F"/>
    <w:rsid w:val="00D808FC"/>
    <w:rsid w:val="00D81E0B"/>
    <w:rsid w:val="00D83DDA"/>
    <w:rsid w:val="00D84C5F"/>
    <w:rsid w:val="00D860E6"/>
    <w:rsid w:val="00D9299C"/>
    <w:rsid w:val="00DB3AAF"/>
    <w:rsid w:val="00DB4161"/>
    <w:rsid w:val="00DB4362"/>
    <w:rsid w:val="00DB5669"/>
    <w:rsid w:val="00DC1CC6"/>
    <w:rsid w:val="00DC3B21"/>
    <w:rsid w:val="00DC4DAA"/>
    <w:rsid w:val="00DC59AB"/>
    <w:rsid w:val="00DD02F5"/>
    <w:rsid w:val="00DD24A0"/>
    <w:rsid w:val="00DD7299"/>
    <w:rsid w:val="00DE13C0"/>
    <w:rsid w:val="00DE579D"/>
    <w:rsid w:val="00DF55D4"/>
    <w:rsid w:val="00DF6985"/>
    <w:rsid w:val="00DF739E"/>
    <w:rsid w:val="00E0240F"/>
    <w:rsid w:val="00E04D52"/>
    <w:rsid w:val="00E173A7"/>
    <w:rsid w:val="00E24573"/>
    <w:rsid w:val="00E30978"/>
    <w:rsid w:val="00E3318A"/>
    <w:rsid w:val="00E4072A"/>
    <w:rsid w:val="00E41E71"/>
    <w:rsid w:val="00E50AFF"/>
    <w:rsid w:val="00E5532F"/>
    <w:rsid w:val="00E56C9E"/>
    <w:rsid w:val="00E57A90"/>
    <w:rsid w:val="00E6247F"/>
    <w:rsid w:val="00E66E4E"/>
    <w:rsid w:val="00E76C9E"/>
    <w:rsid w:val="00E82D13"/>
    <w:rsid w:val="00E847D2"/>
    <w:rsid w:val="00E849AF"/>
    <w:rsid w:val="00E868FE"/>
    <w:rsid w:val="00E94455"/>
    <w:rsid w:val="00E94F0B"/>
    <w:rsid w:val="00E94FCB"/>
    <w:rsid w:val="00EA0602"/>
    <w:rsid w:val="00EA0938"/>
    <w:rsid w:val="00EA16DC"/>
    <w:rsid w:val="00EA72F5"/>
    <w:rsid w:val="00EA7645"/>
    <w:rsid w:val="00EB0EC6"/>
    <w:rsid w:val="00EB7B7C"/>
    <w:rsid w:val="00EC47CF"/>
    <w:rsid w:val="00EC52A8"/>
    <w:rsid w:val="00EC66AC"/>
    <w:rsid w:val="00EC76A5"/>
    <w:rsid w:val="00ED337D"/>
    <w:rsid w:val="00ED36F6"/>
    <w:rsid w:val="00ED4047"/>
    <w:rsid w:val="00ED4DDB"/>
    <w:rsid w:val="00EE3CAA"/>
    <w:rsid w:val="00EE5739"/>
    <w:rsid w:val="00EF0532"/>
    <w:rsid w:val="00EF145E"/>
    <w:rsid w:val="00EF421B"/>
    <w:rsid w:val="00F00385"/>
    <w:rsid w:val="00F0435A"/>
    <w:rsid w:val="00F0558C"/>
    <w:rsid w:val="00F10A9C"/>
    <w:rsid w:val="00F13ECA"/>
    <w:rsid w:val="00F17117"/>
    <w:rsid w:val="00F204BF"/>
    <w:rsid w:val="00F269E8"/>
    <w:rsid w:val="00F319C8"/>
    <w:rsid w:val="00F345B4"/>
    <w:rsid w:val="00F3536F"/>
    <w:rsid w:val="00F367E8"/>
    <w:rsid w:val="00F36B2D"/>
    <w:rsid w:val="00F37516"/>
    <w:rsid w:val="00F44AE0"/>
    <w:rsid w:val="00F509C3"/>
    <w:rsid w:val="00F50E8B"/>
    <w:rsid w:val="00F54FD9"/>
    <w:rsid w:val="00F56C6A"/>
    <w:rsid w:val="00F633CF"/>
    <w:rsid w:val="00F64C93"/>
    <w:rsid w:val="00F70B6C"/>
    <w:rsid w:val="00F72414"/>
    <w:rsid w:val="00F72D6E"/>
    <w:rsid w:val="00F77ACC"/>
    <w:rsid w:val="00F77C67"/>
    <w:rsid w:val="00F806AD"/>
    <w:rsid w:val="00F833CF"/>
    <w:rsid w:val="00F85CF6"/>
    <w:rsid w:val="00F8653B"/>
    <w:rsid w:val="00F933B2"/>
    <w:rsid w:val="00F953BB"/>
    <w:rsid w:val="00FA1902"/>
    <w:rsid w:val="00FA2BC6"/>
    <w:rsid w:val="00FB321A"/>
    <w:rsid w:val="00FC29A9"/>
    <w:rsid w:val="00FC3217"/>
    <w:rsid w:val="00FD2C94"/>
    <w:rsid w:val="00FD4874"/>
    <w:rsid w:val="00FD52A9"/>
    <w:rsid w:val="00FD63D0"/>
    <w:rsid w:val="00FD73B7"/>
    <w:rsid w:val="00FD7422"/>
    <w:rsid w:val="00FE4EDD"/>
    <w:rsid w:val="00FE5B7B"/>
    <w:rsid w:val="00FE6C21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E52AE"/>
  <w15:docId w15:val="{2FC3ECF2-ADA3-4733-A5F7-026F0CE7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0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60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5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E22"/>
  </w:style>
  <w:style w:type="paragraph" w:styleId="Footer">
    <w:name w:val="footer"/>
    <w:basedOn w:val="Normal"/>
    <w:link w:val="FooterChar"/>
    <w:uiPriority w:val="99"/>
    <w:unhideWhenUsed/>
    <w:rsid w:val="009B5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E22"/>
  </w:style>
  <w:style w:type="character" w:customStyle="1" w:styleId="e2ma-style">
    <w:name w:val="e2ma-style"/>
    <w:basedOn w:val="DefaultParagraphFont"/>
    <w:rsid w:val="009B5E22"/>
  </w:style>
  <w:style w:type="paragraph" w:styleId="NormalWeb">
    <w:name w:val="Normal (Web)"/>
    <w:basedOn w:val="Normal"/>
    <w:uiPriority w:val="99"/>
    <w:unhideWhenUsed/>
    <w:rsid w:val="000732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23D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E5BE2"/>
    <w:rPr>
      <w:b/>
      <w:bCs/>
    </w:rPr>
  </w:style>
  <w:style w:type="character" w:styleId="Emphasis">
    <w:name w:val="Emphasis"/>
    <w:basedOn w:val="DefaultParagraphFont"/>
    <w:uiPriority w:val="20"/>
    <w:qFormat/>
    <w:rsid w:val="00F319C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4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53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D2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4CC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38C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30CE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77B3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C619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10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rens@lcwa.com" TargetMode="External"/><Relationship Id="rId18" Type="http://schemas.openxmlformats.org/officeDocument/2006/relationships/hyperlink" Target="https://play.google.com/store/games?hl=en_US&amp;gl=U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msparacio@weil-mclain.com" TargetMode="External"/><Relationship Id="rId17" Type="http://schemas.openxmlformats.org/officeDocument/2006/relationships/hyperlink" Target="https://apps.apple.com/US/app/id1581864471?mt=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eil-mclain.com/?utm_source=wm+protools+app+enhanced+features+press+release+2022+lcwa&amp;utm_medium=email&amp;utm_campaign=wm+protools+app+enhanced+features+press+release+2022+lcwa" TargetMode="External"/><Relationship Id="rId20" Type="http://schemas.openxmlformats.org/officeDocument/2006/relationships/hyperlink" Target="http://www.weil-mclain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weil-mclain.com/protools?utm_source=wm+protools+app+enhanced+features+press+release+2022+lcwa&amp;utm_medium=email&amp;utm_campaign=wm+protools+app+enhanced+features+press+release+2022+lcw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eil-mclain.com/?utm_source=wm+protools+app+enhanced+features+press+release+2022+lcwa&amp;utm_medium=email&amp;utm_campaign=wm+protools+app+enhanced+features+press+release+2022+lcw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49A050C7C664EAE391E1F979B6433" ma:contentTypeVersion="16" ma:contentTypeDescription="Create a new document." ma:contentTypeScope="" ma:versionID="5832c25213d3a18c489901c9bf3bca5e">
  <xsd:schema xmlns:xsd="http://www.w3.org/2001/XMLSchema" xmlns:xs="http://www.w3.org/2001/XMLSchema" xmlns:p="http://schemas.microsoft.com/office/2006/metadata/properties" xmlns:ns2="cfc00560-5144-4faa-96ca-199b1fef529e" xmlns:ns3="2406b2b7-5e78-4b57-9163-388e16f969f6" targetNamespace="http://schemas.microsoft.com/office/2006/metadata/properties" ma:root="true" ma:fieldsID="9054a0e1674073fcb3abd744b36fb097" ns2:_="" ns3:_="">
    <xsd:import namespace="cfc00560-5144-4faa-96ca-199b1fef529e"/>
    <xsd:import namespace="2406b2b7-5e78-4b57-9163-388e16f969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560-5144-4faa-96ca-199b1fef52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2f16547-3fb5-4aaf-a16b-3ca8b21ba76b}" ma:internalName="TaxCatchAll" ma:showField="CatchAllData" ma:web="cfc00560-5144-4faa-96ca-199b1fef5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6b2b7-5e78-4b57-9163-388e16f96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b68b2d-5dd5-4dea-b35b-06dc1281a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06b2b7-5e78-4b57-9163-388e16f969f6">
      <Terms xmlns="http://schemas.microsoft.com/office/infopath/2007/PartnerControls"/>
    </lcf76f155ced4ddcb4097134ff3c332f>
    <TaxCatchAll xmlns="cfc00560-5144-4faa-96ca-199b1fef529e" xsi:nil="true"/>
    <_dlc_DocId xmlns="cfc00560-5144-4faa-96ca-199b1fef529e">EUNCQENSWUN7-41721583-434548</_dlc_DocId>
    <_dlc_DocIdUrl xmlns="cfc00560-5144-4faa-96ca-199b1fef529e">
      <Url>https://lcwilliams.sharepoint.com/sites/Clients/_layouts/15/DocIdRedir.aspx?ID=EUNCQENSWUN7-41721583-434548</Url>
      <Description>EUNCQENSWUN7-41721583-434548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0E8BDA-CF90-4F8F-A751-BEC33623B2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73D9E0-9C1B-49A6-B625-FB6F5A800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560-5144-4faa-96ca-199b1fef529e"/>
    <ds:schemaRef ds:uri="2406b2b7-5e78-4b57-9163-388e16f96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7A7D6-812C-4C2F-AFC0-11EA794BC3A9}">
  <ds:schemaRefs>
    <ds:schemaRef ds:uri="http://schemas.microsoft.com/office/2006/metadata/properties"/>
    <ds:schemaRef ds:uri="http://schemas.microsoft.com/office/infopath/2007/PartnerControls"/>
    <ds:schemaRef ds:uri="2406b2b7-5e78-4b57-9163-388e16f969f6"/>
    <ds:schemaRef ds:uri="cfc00560-5144-4faa-96ca-199b1fef529e"/>
  </ds:schemaRefs>
</ds:datastoreItem>
</file>

<file path=customXml/itemProps4.xml><?xml version="1.0" encoding="utf-8"?>
<ds:datastoreItem xmlns:ds="http://schemas.openxmlformats.org/officeDocument/2006/customXml" ds:itemID="{C6D3E807-03A9-4B31-BEB1-34FDC2B72B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SPX Corporation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Blanpied, Laura</dc:creator>
  <cp:lastModifiedBy>Mike Tishka</cp:lastModifiedBy>
  <cp:revision>52</cp:revision>
  <cp:lastPrinted>2019-07-22T21:17:00Z</cp:lastPrinted>
  <dcterms:created xsi:type="dcterms:W3CDTF">2022-11-22T17:41:00Z</dcterms:created>
  <dcterms:modified xsi:type="dcterms:W3CDTF">2022-12-08T18:28:00Z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0x0101001C549A050C7C664EAE391E1F979B6433</vt:lpwstr>
  </property>
  <property fmtid="{D5CDD505-2E9C-101B-9397-08002B2CF9AE}" pid="3" name="_dlc_DocIdItemGuid">
    <vt:lpwstr>ebc2cc2a-b4da-47a5-9493-61ce7d5d71ae</vt:lpwstr>
  </property>
</Properties>
</file>